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4CC73" w14:textId="77777777" w:rsidR="00ED2219" w:rsidRDefault="008D2835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C1F7A17" wp14:editId="2E9B89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1750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0pt;margin-top:0.0pt;width:612.0pt;height:79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17509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1FF75988" wp14:editId="6F32824E">
            <wp:simplePos x="0" y="0"/>
            <wp:positionH relativeFrom="page">
              <wp:posOffset>2514600</wp:posOffset>
            </wp:positionH>
            <wp:positionV relativeFrom="page">
              <wp:posOffset>4286425</wp:posOffset>
            </wp:positionV>
            <wp:extent cx="2743200" cy="742775"/>
            <wp:effectExtent l="0" t="0" r="0" b="0"/>
            <wp:wrapThrough wrapText="bothSides" distL="152400" distR="152400">
              <wp:wrapPolygon edited="1">
                <wp:start x="2592" y="245"/>
                <wp:lineTo x="3755" y="614"/>
                <wp:lineTo x="4652" y="2332"/>
                <wp:lineTo x="5350" y="5032"/>
                <wp:lineTo x="5749" y="8591"/>
                <wp:lineTo x="5716" y="13500"/>
                <wp:lineTo x="5217" y="17305"/>
                <wp:lineTo x="4586" y="19514"/>
                <wp:lineTo x="4054" y="16077"/>
                <wp:lineTo x="3356" y="8591"/>
                <wp:lineTo x="3290" y="6750"/>
                <wp:lineTo x="4021" y="11536"/>
                <wp:lineTo x="4951" y="15709"/>
                <wp:lineTo x="5217" y="14359"/>
                <wp:lineTo x="5383" y="12150"/>
                <wp:lineTo x="5317" y="8345"/>
                <wp:lineTo x="4885" y="5277"/>
                <wp:lineTo x="4254" y="3068"/>
                <wp:lineTo x="3423" y="1841"/>
                <wp:lineTo x="2924" y="1895"/>
                <wp:lineTo x="2924" y="3068"/>
                <wp:lineTo x="3456" y="12395"/>
                <wp:lineTo x="4287" y="20373"/>
                <wp:lineTo x="3356" y="21477"/>
                <wp:lineTo x="2160" y="21232"/>
                <wp:lineTo x="1562" y="20127"/>
                <wp:lineTo x="2393" y="12518"/>
                <wp:lineTo x="2891" y="4173"/>
                <wp:lineTo x="2924" y="3068"/>
                <wp:lineTo x="2924" y="1895"/>
                <wp:lineTo x="2293" y="1964"/>
                <wp:lineTo x="1396" y="3682"/>
                <wp:lineTo x="798" y="6136"/>
                <wp:lineTo x="498" y="8959"/>
                <wp:lineTo x="532" y="13255"/>
                <wp:lineTo x="831" y="15709"/>
                <wp:lineTo x="1562" y="13009"/>
                <wp:lineTo x="2426" y="7855"/>
                <wp:lineTo x="2592" y="6505"/>
                <wp:lineTo x="2160" y="12764"/>
                <wp:lineTo x="1329" y="19514"/>
                <wp:lineTo x="764" y="17795"/>
                <wp:lineTo x="266" y="14973"/>
                <wp:lineTo x="66" y="12150"/>
                <wp:lineTo x="166" y="7732"/>
                <wp:lineTo x="665" y="4295"/>
                <wp:lineTo x="1329" y="1964"/>
                <wp:lineTo x="2260" y="491"/>
                <wp:lineTo x="2592" y="245"/>
                <wp:lineTo x="7410" y="245"/>
                <wp:lineTo x="7410" y="3682"/>
                <wp:lineTo x="7743" y="3826"/>
                <wp:lineTo x="7743" y="4295"/>
                <wp:lineTo x="7311" y="4418"/>
                <wp:lineTo x="7078" y="5645"/>
                <wp:lineTo x="7178" y="7486"/>
                <wp:lineTo x="7410" y="8223"/>
                <wp:lineTo x="7909" y="7977"/>
                <wp:lineTo x="8142" y="6627"/>
                <wp:lineTo x="8009" y="4786"/>
                <wp:lineTo x="7743" y="4295"/>
                <wp:lineTo x="7743" y="3826"/>
                <wp:lineTo x="7975" y="3927"/>
                <wp:lineTo x="8274" y="5400"/>
                <wp:lineTo x="8208" y="7609"/>
                <wp:lineTo x="7842" y="8714"/>
                <wp:lineTo x="7278" y="8591"/>
                <wp:lineTo x="6978" y="7374"/>
                <wp:lineTo x="6978" y="11782"/>
                <wp:lineTo x="7244" y="11841"/>
                <wp:lineTo x="7776" y="12886"/>
                <wp:lineTo x="7244" y="12886"/>
                <wp:lineTo x="7244" y="14850"/>
                <wp:lineTo x="7975" y="14605"/>
                <wp:lineTo x="7975" y="13132"/>
                <wp:lineTo x="7776" y="12886"/>
                <wp:lineTo x="7244" y="11841"/>
                <wp:lineTo x="8075" y="12027"/>
                <wp:lineTo x="8308" y="12886"/>
                <wp:lineTo x="8274" y="14850"/>
                <wp:lineTo x="7975" y="15586"/>
                <wp:lineTo x="8374" y="18041"/>
                <wp:lineTo x="7975" y="17795"/>
                <wp:lineTo x="7643" y="15832"/>
                <wp:lineTo x="7244" y="15955"/>
                <wp:lineTo x="7244" y="18041"/>
                <wp:lineTo x="6978" y="18041"/>
                <wp:lineTo x="6978" y="11782"/>
                <wp:lineTo x="6978" y="7374"/>
                <wp:lineTo x="6945" y="7241"/>
                <wp:lineTo x="6978" y="5032"/>
                <wp:lineTo x="7311" y="3805"/>
                <wp:lineTo x="7410" y="3682"/>
                <wp:lineTo x="7410" y="245"/>
                <wp:lineTo x="8640" y="245"/>
                <wp:lineTo x="8640" y="3682"/>
                <wp:lineTo x="8806" y="3805"/>
                <wp:lineTo x="9604" y="7609"/>
                <wp:lineTo x="9637" y="3682"/>
                <wp:lineTo x="9770" y="3682"/>
                <wp:lineTo x="9770" y="8714"/>
                <wp:lineTo x="9537" y="8345"/>
                <wp:lineTo x="8773" y="4786"/>
                <wp:lineTo x="8773" y="8714"/>
                <wp:lineTo x="8740" y="8714"/>
                <wp:lineTo x="8740" y="11782"/>
                <wp:lineTo x="9006" y="11782"/>
                <wp:lineTo x="9006" y="18041"/>
                <wp:lineTo x="8740" y="18041"/>
                <wp:lineTo x="8740" y="11782"/>
                <wp:lineTo x="8740" y="8714"/>
                <wp:lineTo x="8607" y="8714"/>
                <wp:lineTo x="8640" y="3682"/>
                <wp:lineTo x="8640" y="245"/>
                <wp:lineTo x="10169" y="245"/>
                <wp:lineTo x="10169" y="11659"/>
                <wp:lineTo x="10800" y="12150"/>
                <wp:lineTo x="10866" y="12886"/>
                <wp:lineTo x="10667" y="13255"/>
                <wp:lineTo x="10468" y="12764"/>
                <wp:lineTo x="9969" y="13009"/>
                <wp:lineTo x="9737" y="13991"/>
                <wp:lineTo x="9770" y="16077"/>
                <wp:lineTo x="10069" y="17059"/>
                <wp:lineTo x="10601" y="16936"/>
                <wp:lineTo x="10700" y="16691"/>
                <wp:lineTo x="10667" y="15464"/>
                <wp:lineTo x="10268" y="15464"/>
                <wp:lineTo x="10268" y="14605"/>
                <wp:lineTo x="10966" y="14605"/>
                <wp:lineTo x="10900" y="17427"/>
                <wp:lineTo x="10434" y="18164"/>
                <wp:lineTo x="9836" y="17795"/>
                <wp:lineTo x="9471" y="16445"/>
                <wp:lineTo x="9471" y="13500"/>
                <wp:lineTo x="9903" y="11905"/>
                <wp:lineTo x="10169" y="11659"/>
                <wp:lineTo x="10169" y="245"/>
                <wp:lineTo x="10634" y="245"/>
                <wp:lineTo x="10634" y="3682"/>
                <wp:lineTo x="11697" y="3682"/>
                <wp:lineTo x="11664" y="4295"/>
                <wp:lineTo x="11365" y="4295"/>
                <wp:lineTo x="11365" y="11782"/>
                <wp:lineTo x="11664" y="11782"/>
                <wp:lineTo x="11664" y="14359"/>
                <wp:lineTo x="12462" y="14359"/>
                <wp:lineTo x="12462" y="11782"/>
                <wp:lineTo x="12761" y="11782"/>
                <wp:lineTo x="12761" y="18041"/>
                <wp:lineTo x="12462" y="18041"/>
                <wp:lineTo x="12462" y="15464"/>
                <wp:lineTo x="11664" y="15464"/>
                <wp:lineTo x="11664" y="18041"/>
                <wp:lineTo x="11365" y="18041"/>
                <wp:lineTo x="11365" y="11782"/>
                <wp:lineTo x="11365" y="4295"/>
                <wp:lineTo x="11232" y="4295"/>
                <wp:lineTo x="11232" y="8714"/>
                <wp:lineTo x="11099" y="8714"/>
                <wp:lineTo x="11099" y="4295"/>
                <wp:lineTo x="10634" y="4295"/>
                <wp:lineTo x="10634" y="3682"/>
                <wp:lineTo x="10634" y="245"/>
                <wp:lineTo x="11996" y="245"/>
                <wp:lineTo x="11996" y="3682"/>
                <wp:lineTo x="12129" y="3682"/>
                <wp:lineTo x="12129" y="5891"/>
                <wp:lineTo x="12927" y="5891"/>
                <wp:lineTo x="12927" y="3682"/>
                <wp:lineTo x="13060" y="3682"/>
                <wp:lineTo x="13060" y="8714"/>
                <wp:lineTo x="13060" y="11782"/>
                <wp:lineTo x="14422" y="11782"/>
                <wp:lineTo x="14422" y="12764"/>
                <wp:lineTo x="13890" y="12886"/>
                <wp:lineTo x="13890" y="18041"/>
                <wp:lineTo x="13591" y="18041"/>
                <wp:lineTo x="13591" y="12764"/>
                <wp:lineTo x="13060" y="12764"/>
                <wp:lineTo x="13060" y="11782"/>
                <wp:lineTo x="13060" y="8714"/>
                <wp:lineTo x="12927" y="8714"/>
                <wp:lineTo x="12927" y="6505"/>
                <wp:lineTo x="12129" y="6505"/>
                <wp:lineTo x="12129" y="8714"/>
                <wp:lineTo x="11996" y="8714"/>
                <wp:lineTo x="11996" y="3682"/>
                <wp:lineTo x="11996" y="245"/>
                <wp:lineTo x="13458" y="245"/>
                <wp:lineTo x="13458" y="3682"/>
                <wp:lineTo x="14422" y="3682"/>
                <wp:lineTo x="14422" y="4295"/>
                <wp:lineTo x="13591" y="4295"/>
                <wp:lineTo x="13591" y="5891"/>
                <wp:lineTo x="14356" y="6014"/>
                <wp:lineTo x="14322" y="6505"/>
                <wp:lineTo x="13591" y="6505"/>
                <wp:lineTo x="13591" y="8223"/>
                <wp:lineTo x="14455" y="8223"/>
                <wp:lineTo x="14455" y="8714"/>
                <wp:lineTo x="13458" y="8714"/>
                <wp:lineTo x="13458" y="3682"/>
                <wp:lineTo x="13458" y="245"/>
                <wp:lineTo x="15486" y="245"/>
                <wp:lineTo x="15486" y="11782"/>
                <wp:lineTo x="15785" y="11855"/>
                <wp:lineTo x="16217" y="12886"/>
                <wp:lineTo x="15785" y="12764"/>
                <wp:lineTo x="15785" y="15095"/>
                <wp:lineTo x="16350" y="14850"/>
                <wp:lineTo x="16482" y="13623"/>
                <wp:lineTo x="16316" y="12886"/>
                <wp:lineTo x="16217" y="12886"/>
                <wp:lineTo x="15785" y="11855"/>
                <wp:lineTo x="16482" y="12027"/>
                <wp:lineTo x="16748" y="13009"/>
                <wp:lineTo x="16715" y="14973"/>
                <wp:lineTo x="16383" y="15955"/>
                <wp:lineTo x="15785" y="16077"/>
                <wp:lineTo x="15751" y="18041"/>
                <wp:lineTo x="15486" y="18041"/>
                <wp:lineTo x="15486" y="11782"/>
                <wp:lineTo x="15486" y="245"/>
                <wp:lineTo x="17513" y="245"/>
                <wp:lineTo x="17513" y="11782"/>
                <wp:lineTo x="17679" y="11782"/>
                <wp:lineTo x="17679" y="13377"/>
                <wp:lineTo x="17579" y="13500"/>
                <wp:lineTo x="17380" y="15586"/>
                <wp:lineTo x="17911" y="15586"/>
                <wp:lineTo x="17679" y="13377"/>
                <wp:lineTo x="17679" y="11782"/>
                <wp:lineTo x="17812" y="11782"/>
                <wp:lineTo x="18510" y="18041"/>
                <wp:lineTo x="18177" y="17795"/>
                <wp:lineTo x="18044" y="16568"/>
                <wp:lineTo x="17214" y="16691"/>
                <wp:lineTo x="17081" y="18041"/>
                <wp:lineTo x="16782" y="17795"/>
                <wp:lineTo x="17513" y="11782"/>
                <wp:lineTo x="17513" y="245"/>
                <wp:lineTo x="18476" y="245"/>
                <wp:lineTo x="18476" y="11782"/>
                <wp:lineTo x="19839" y="11782"/>
                <wp:lineTo x="19839" y="12764"/>
                <wp:lineTo x="19307" y="12886"/>
                <wp:lineTo x="19307" y="18041"/>
                <wp:lineTo x="19008" y="18041"/>
                <wp:lineTo x="19008" y="12764"/>
                <wp:lineTo x="18476" y="12764"/>
                <wp:lineTo x="18476" y="11782"/>
                <wp:lineTo x="18476" y="245"/>
                <wp:lineTo x="20171" y="245"/>
                <wp:lineTo x="20171" y="11782"/>
                <wp:lineTo x="20470" y="11905"/>
                <wp:lineTo x="20470" y="14359"/>
                <wp:lineTo x="21268" y="14359"/>
                <wp:lineTo x="21268" y="11782"/>
                <wp:lineTo x="21567" y="11782"/>
                <wp:lineTo x="21567" y="18041"/>
                <wp:lineTo x="21268" y="18041"/>
                <wp:lineTo x="21268" y="15464"/>
                <wp:lineTo x="20470" y="15464"/>
                <wp:lineTo x="20470" y="18041"/>
                <wp:lineTo x="20171" y="18041"/>
                <wp:lineTo x="20171" y="11782"/>
                <wp:lineTo x="20171" y="245"/>
                <wp:lineTo x="2592" y="245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42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Medium" w:hAnsi="Avenir Next Medium"/>
          <w:color w:val="175099"/>
          <w:sz w:val="60"/>
          <w:szCs w:val="60"/>
        </w:rPr>
        <w:t>PATH Worksheet</w:t>
      </w:r>
    </w:p>
    <w:p w14:paraId="58243FA1" w14:textId="7777777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1A9EAE5" w14:textId="77777777" w:rsidR="00ED2219" w:rsidRDefault="008D2835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Here’s what you’ll accomplish with this worksheet:</w:t>
      </w:r>
    </w:p>
    <w:p w14:paraId="6EA4F9C7" w14:textId="7777777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4A0F360A" w14:textId="77777777" w:rsidR="00ED2219" w:rsidRDefault="008D2835">
      <w:pPr>
        <w:pStyle w:val="Body"/>
        <w:numPr>
          <w:ilvl w:val="0"/>
          <w:numId w:val="2"/>
        </w:numPr>
        <w:rPr>
          <w:rFonts w:ascii="Avenir Next Regular" w:hAnsi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Decide how you’d track goals for all of your Values.</w:t>
      </w:r>
    </w:p>
    <w:p w14:paraId="4498EE7B" w14:textId="77777777" w:rsidR="00ED2219" w:rsidRDefault="008D2835">
      <w:pPr>
        <w:pStyle w:val="Body"/>
        <w:numPr>
          <w:ilvl w:val="0"/>
          <w:numId w:val="2"/>
        </w:numPr>
        <w:rPr>
          <w:rFonts w:ascii="Avenir Next Regular" w:hAnsi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Pick your top priorities to focus on and improve first.</w:t>
      </w:r>
    </w:p>
    <w:p w14:paraId="3A01BE26" w14:textId="77777777" w:rsidR="00ED2219" w:rsidRDefault="008D2835">
      <w:pPr>
        <w:pStyle w:val="Body"/>
        <w:numPr>
          <w:ilvl w:val="0"/>
          <w:numId w:val="2"/>
        </w:numPr>
        <w:rPr>
          <w:rFonts w:ascii="Avenir Next Regular" w:hAnsi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Set goals for each of your top priorities.</w:t>
      </w:r>
    </w:p>
    <w:p w14:paraId="6FE88CFF" w14:textId="7777777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477600A2" w14:textId="77777777" w:rsidR="00ED2219" w:rsidRDefault="008D2835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To make this process easier, I’d highly recommend looking back at the Life Score and Values &amp; Ideals worksheets you filled out.</w:t>
      </w:r>
    </w:p>
    <w:p w14:paraId="15031335" w14:textId="7777777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2048F41" w14:textId="77777777" w:rsidR="00ED2219" w:rsidRDefault="008D2835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Deciding how you</w:t>
      </w:r>
      <w:r>
        <w:rPr>
          <w:rFonts w:ascii="Avenir Next Regular" w:hAnsi="Avenir Next Regular"/>
          <w:sz w:val="30"/>
          <w:szCs w:val="30"/>
          <w:rtl/>
        </w:rPr>
        <w:t>’</w:t>
      </w:r>
      <w:proofErr w:type="spellStart"/>
      <w:r>
        <w:rPr>
          <w:rFonts w:ascii="Avenir Next Regular" w:hAnsi="Avenir Next Regular"/>
          <w:sz w:val="30"/>
          <w:szCs w:val="30"/>
        </w:rPr>
        <w:t>ll</w:t>
      </w:r>
      <w:proofErr w:type="spellEnd"/>
      <w:r>
        <w:rPr>
          <w:rFonts w:ascii="Avenir Next Regular" w:hAnsi="Avenir Next Regular"/>
          <w:sz w:val="30"/>
          <w:szCs w:val="30"/>
        </w:rPr>
        <w:t xml:space="preserve"> track your progress is the most important step of the goal setting pr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FBDEA9C" wp14:editId="33DE61AD">
                <wp:simplePos x="0" y="0"/>
                <wp:positionH relativeFrom="page">
                  <wp:posOffset>2203234</wp:posOffset>
                </wp:positionH>
                <wp:positionV relativeFrom="page">
                  <wp:posOffset>7472891</wp:posOffset>
                </wp:positionV>
                <wp:extent cx="5908860" cy="90793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860" cy="907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300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4"/>
                              <w:gridCol w:w="1844"/>
                              <w:gridCol w:w="1852"/>
                            </w:tblGrid>
                            <w:tr w:rsidR="00ED2219" w14:paraId="07AC1BBA" w14:textId="77777777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C7C46C" w14:textId="77777777" w:rsidR="00ED2219" w:rsidRDefault="00ED2219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C70FE4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Repeating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B9818F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By Date</w:t>
                                  </w:r>
                                </w:p>
                              </w:tc>
                            </w:tr>
                            <w:tr w:rsidR="00ED2219" w14:paraId="72E5D1F6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0B05AB3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89484B5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0"/>
                                      <w:bCs w:val="0"/>
                                      <w:color w:val="175099"/>
                                      <w:sz w:val="28"/>
                                      <w:szCs w:val="28"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B3DB03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175099"/>
                                      <w:sz w:val="28"/>
                                      <w:szCs w:val="28"/>
                                    </w:rPr>
                                    <w:t>Target</w:t>
                                  </w:r>
                                </w:p>
                              </w:tc>
                            </w:tr>
                            <w:tr w:rsidR="00ED2219" w14:paraId="2AF303B0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5B4BC55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Actions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A9ED5C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0"/>
                                      <w:bCs w:val="0"/>
                                      <w:color w:val="175099"/>
                                      <w:sz w:val="28"/>
                                      <w:szCs w:val="28"/>
                                    </w:rPr>
                                    <w:t>Habit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F03AC3A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175099"/>
                                      <w:sz w:val="28"/>
                                      <w:szCs w:val="28"/>
                                    </w:rPr>
                                    <w:t>Project</w:t>
                                  </w:r>
                                </w:p>
                              </w:tc>
                            </w:tr>
                          </w:tbl>
                          <w:p w14:paraId="47E14FE1" w14:textId="77777777" w:rsidR="00DC2C40" w:rsidRDefault="00DC2C4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DEA9C" id="officeArt object" o:spid="_x0000_s1026" style="position:absolute;margin-left:173.5pt;margin-top:588.4pt;width:465.25pt;height:71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dwMkwEAABMDAAAOAAAAZHJzL2Uyb0RvYy54bWysUttu2zAMfS+wfxD0vthJtyYx4hQFig4D&#13;&#10;hrVA1g+QZSlWYV1AqrHz96MUJy22t6IvFCmK55CH2tyOtmcHBWi8q/l8VnKmnPStcfuaP/95+Lri&#13;&#10;DKNwrei9UzU/KuS32y9XmyFUauE737cKGIE4rIZQ8y7GUBUFyk5ZgTMflKOk9mBFpBD2RQtiIHTb&#13;&#10;F4uyvCkGD20ALxUi3d6fknyb8bVWMj5qjSqyvubUW8wWsm2SLbYbUe1BhM7IqQ3xgS6sMI5IL1D3&#13;&#10;Igr2CuY/KGskePQ6zqS3hdfaSJVnoGnm5T/T7DoRVJ6FxMFwkQk/D1b+PjwBMy3trlxeL7/NV4sl&#13;&#10;Z05Y2tWpuzuIzDcvpGQSawhYUc0uPMEUIblp8lGDTSdVsTELfLwIrMbIJF1+X5er1Q3tQVJuXS7X&#13;&#10;13kDxVt1AIw/lLcsOTWHRJtQxeEXRmKkp+cnFKRuTvzJi2MzTk01vj3SXP1PR1qlvZ8dODvN5CRw&#13;&#10;DHev0T+YTJCQTuUTASmfeadfklb7Ps6v3v7y9i8AAAD//wMAUEsDBBQABgAIAAAAIQDWU/ZF5wAA&#13;&#10;ABMBAAAPAAAAZHJzL2Rvd25yZXYueG1sTI9BT4NAEIXvJv6HzZh4Me0C1UIpS2M0vZk0xR70toUR&#13;&#10;UHaWsNuC/nqnJ71MZvJm3rwv20ymE2ccXGtJQTgPQCCVtmqpVnB43c4SEM5rqnRnCRV8o4NNfn2V&#13;&#10;6bSyI+3xXPhasAm5VCtovO9TKV3ZoNFubnsk1j7sYLTncahlNeiRzU0noyBYSqNb4g+N7vGpwfKr&#13;&#10;OBkF291bi/Qj93erZLSfZfReNC+9Urc30/Oay+MahMfJ/13AhYHzQ87BjvZElROdgsV9zECehTBe&#13;&#10;MsllJYrjBxBH7hbhKgGZZ/I/S/4LAAD//wMAUEsBAi0AFAAGAAgAAAAhALaDOJL+AAAA4QEAABMA&#13;&#10;AAAAAAAAAAAAAAAAAAAAAFtDb250ZW50X1R5cGVzXS54bWxQSwECLQAUAAYACAAAACEAOP0h/9YA&#13;&#10;AACUAQAACwAAAAAAAAAAAAAAAAAvAQAAX3JlbHMvLnJlbHNQSwECLQAUAAYACAAAACEA6QHcDJMB&#13;&#10;AAATAwAADgAAAAAAAAAAAAAAAAAuAgAAZHJzL2Uyb0RvYy54bWxQSwECLQAUAAYACAAAACEA1lP2&#13;&#10;RecAAAATAQAADwAAAAAAAAAAAAAAAADtAwAAZHJzL2Rvd25yZXYueG1sUEsFBgAAAAAEAAQA8wAA&#13;&#10;AAEFAAAAAA==&#13;&#10;" filled="f" stroked="f">
                <v:textbox style="mso-fit-shape-to-text:t" inset="0,0,0,0">
                  <w:txbxContent>
                    <w:tbl>
                      <w:tblPr>
                        <w:tblW w:w="5300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04"/>
                        <w:gridCol w:w="1844"/>
                        <w:gridCol w:w="1852"/>
                      </w:tblGrid>
                      <w:tr w:rsidR="00ED2219" w14:paraId="07AC1BBA" w14:textId="77777777">
                        <w:trPr>
                          <w:trHeight w:val="365"/>
                          <w:tblHeader/>
                        </w:trPr>
                        <w:tc>
                          <w:tcPr>
                            <w:tcW w:w="1603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C7C46C" w14:textId="77777777" w:rsidR="00ED2219" w:rsidRDefault="00ED2219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C70FE4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Repeating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B9818F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By Date</w:t>
                            </w:r>
                          </w:p>
                        </w:tc>
                      </w:tr>
                      <w:tr w:rsidR="00ED2219" w14:paraId="72E5D1F6" w14:textId="77777777">
                        <w:trPr>
                          <w:trHeight w:val="450"/>
                        </w:trPr>
                        <w:tc>
                          <w:tcPr>
                            <w:tcW w:w="1603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0B05AB3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89484B5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b w:val="0"/>
                                <w:bCs w:val="0"/>
                                <w:color w:val="175099"/>
                                <w:sz w:val="28"/>
                                <w:szCs w:val="28"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B3DB03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175099"/>
                                <w:sz w:val="28"/>
                                <w:szCs w:val="28"/>
                              </w:rPr>
                              <w:t>Target</w:t>
                            </w:r>
                          </w:p>
                        </w:tc>
                      </w:tr>
                      <w:tr w:rsidR="00ED2219" w14:paraId="2AF303B0" w14:textId="77777777">
                        <w:trPr>
                          <w:trHeight w:val="450"/>
                        </w:trPr>
                        <w:tc>
                          <w:tcPr>
                            <w:tcW w:w="1603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5B4BC55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Actions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A9ED5C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b w:val="0"/>
                                <w:bCs w:val="0"/>
                                <w:color w:val="175099"/>
                                <w:sz w:val="28"/>
                                <w:szCs w:val="28"/>
                              </w:rPr>
                              <w:t>Habit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F03AC3A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175099"/>
                                <w:sz w:val="28"/>
                                <w:szCs w:val="28"/>
                              </w:rPr>
                              <w:t>Project</w:t>
                            </w:r>
                          </w:p>
                        </w:tc>
                      </w:tr>
                    </w:tbl>
                    <w:p w14:paraId="47E14FE1" w14:textId="77777777" w:rsidR="00DC2C40" w:rsidRDefault="00DC2C40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venir Next Regular" w:hAnsi="Avenir Next Regular"/>
          <w:sz w:val="30"/>
          <w:szCs w:val="30"/>
        </w:rPr>
        <w:t>ocess. Here are the Goal Types:</w:t>
      </w:r>
    </w:p>
    <w:p w14:paraId="73F87086" w14:textId="7777777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D01C290" w14:textId="77777777" w:rsidR="00ED2219" w:rsidRDefault="008D2835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Medium" w:hAnsi="Avenir Next Medium"/>
          <w:sz w:val="30"/>
          <w:szCs w:val="30"/>
          <w:u w:val="single"/>
        </w:rPr>
        <w:t>P</w:t>
      </w:r>
      <w:r>
        <w:rPr>
          <w:rFonts w:ascii="Avenir Next Medium" w:hAnsi="Avenir Next Medium"/>
          <w:sz w:val="30"/>
          <w:szCs w:val="30"/>
        </w:rPr>
        <w:t>roject</w:t>
      </w:r>
      <w:r>
        <w:rPr>
          <w:rFonts w:ascii="Avenir Next Regular" w:hAnsi="Avenir Next Regular"/>
          <w:sz w:val="30"/>
          <w:szCs w:val="30"/>
        </w:rPr>
        <w:t>: Big goal broken into small steps</w:t>
      </w:r>
    </w:p>
    <w:p w14:paraId="6791C7C8" w14:textId="77777777" w:rsidR="00ED2219" w:rsidRDefault="008D2835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Medium" w:hAnsi="Avenir Next Medium"/>
          <w:sz w:val="30"/>
          <w:szCs w:val="30"/>
          <w:u w:val="single"/>
        </w:rPr>
        <w:t>A</w:t>
      </w:r>
      <w:r>
        <w:rPr>
          <w:rFonts w:ascii="Avenir Next Medium" w:hAnsi="Avenir Next Medium"/>
          <w:sz w:val="30"/>
          <w:szCs w:val="30"/>
        </w:rPr>
        <w:t>verage</w:t>
      </w:r>
      <w:r>
        <w:rPr>
          <w:rFonts w:ascii="Avenir Next Regular" w:hAnsi="Avenir Next Regular"/>
          <w:sz w:val="30"/>
          <w:szCs w:val="30"/>
        </w:rPr>
        <w:t>: Repeating numerical goal by time period</w:t>
      </w:r>
    </w:p>
    <w:p w14:paraId="5EAA29B5" w14:textId="77777777" w:rsidR="00ED2219" w:rsidRDefault="008D2835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Medium" w:hAnsi="Avenir Next Medium"/>
          <w:sz w:val="30"/>
          <w:szCs w:val="30"/>
          <w:u w:val="single"/>
        </w:rPr>
        <w:t>T</w:t>
      </w:r>
      <w:r>
        <w:rPr>
          <w:rFonts w:ascii="Avenir Next Medium" w:hAnsi="Avenir Next Medium"/>
          <w:sz w:val="30"/>
          <w:szCs w:val="30"/>
        </w:rPr>
        <w:t>arget</w:t>
      </w:r>
      <w:r>
        <w:rPr>
          <w:rFonts w:ascii="Avenir Next Regular" w:hAnsi="Avenir Next Regular"/>
          <w:sz w:val="30"/>
          <w:szCs w:val="30"/>
        </w:rPr>
        <w:t>: Numerical goal to achieve by a set date</w:t>
      </w:r>
    </w:p>
    <w:p w14:paraId="410EEDBB" w14:textId="77777777" w:rsidR="00ED2219" w:rsidRDefault="008D2835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Medium" w:hAnsi="Avenir Next Medium"/>
          <w:sz w:val="30"/>
          <w:szCs w:val="30"/>
          <w:u w:val="single"/>
        </w:rPr>
        <w:t>H</w:t>
      </w:r>
      <w:r>
        <w:rPr>
          <w:rFonts w:ascii="Avenir Next Medium" w:hAnsi="Avenir Next Medium"/>
          <w:sz w:val="30"/>
          <w:szCs w:val="30"/>
        </w:rPr>
        <w:t>abit</w:t>
      </w:r>
      <w:r>
        <w:rPr>
          <w:rFonts w:ascii="Avenir Next Regular" w:hAnsi="Avenir Next Regular"/>
          <w:sz w:val="30"/>
          <w:szCs w:val="30"/>
        </w:rPr>
        <w:t>: Repeating goal for times done per time period</w:t>
      </w:r>
    </w:p>
    <w:p w14:paraId="74C2E4C4" w14:textId="77777777" w:rsidR="00ED2219" w:rsidRDefault="00ED2219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3CF1821" w14:textId="77777777" w:rsidR="00ED2219" w:rsidRDefault="008D2835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To pick the Goal Type, first decide if it’s repeating or has a goal date. Then, decide if you’ll track actions you take (Project/Habit), or if you’ll track a number (Target/Average). This will help narrow it down:</w:t>
      </w:r>
    </w:p>
    <w:p w14:paraId="6ADD9D9A" w14:textId="77777777" w:rsidR="00ED2219" w:rsidRDefault="008D2835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lastRenderedPageBreak/>
        <w:t>Now it’s time to look back at your Life Score and Values &amp; Ideals worksheets to pick an Area of Life and a Value you want to improve, then think about how you want to track your progress.</w:t>
      </w:r>
    </w:p>
    <w:p w14:paraId="52F40146" w14:textId="77777777" w:rsidR="00ED2219" w:rsidRDefault="00ED2219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5E1BCA8" w14:textId="77777777" w:rsidR="00ED2219" w:rsidRDefault="008D2835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48"/>
          <w:szCs w:val="48"/>
        </w:rPr>
      </w:pPr>
      <w:r>
        <w:rPr>
          <w:rFonts w:ascii="Avenir Next Medium" w:hAnsi="Avenir Next Medium"/>
          <w:color w:val="175099"/>
          <w:sz w:val="48"/>
          <w:szCs w:val="48"/>
        </w:rPr>
        <w:t>Examples</w:t>
      </w:r>
    </w:p>
    <w:p w14:paraId="700F7E40" w14:textId="7777777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D6B5BF5" w14:textId="4FA8E12E" w:rsidR="00ED2219" w:rsidRDefault="009C5012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555FF30" wp14:editId="40F08839">
                <wp:simplePos x="0" y="0"/>
                <wp:positionH relativeFrom="page">
                  <wp:posOffset>891540</wp:posOffset>
                </wp:positionH>
                <wp:positionV relativeFrom="page">
                  <wp:posOffset>3512820</wp:posOffset>
                </wp:positionV>
                <wp:extent cx="5989320" cy="880745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34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  <w:gridCol w:w="2250"/>
                              <w:gridCol w:w="2579"/>
                              <w:gridCol w:w="2360"/>
                            </w:tblGrid>
                            <w:tr w:rsidR="00ED2219" w14:paraId="08DF99D4" w14:textId="77777777" w:rsidTr="009C5012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2245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8BED6F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Area of Life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20850F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9D39BC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Goal Type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BCBE5B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What to Track</w:t>
                                  </w:r>
                                </w:p>
                              </w:tc>
                            </w:tr>
                            <w:tr w:rsidR="00ED2219" w14:paraId="20F9054F" w14:textId="77777777" w:rsidTr="009C5012">
                              <w:trPr>
                                <w:trHeight w:val="717"/>
                              </w:trPr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51D1BA8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0"/>
                                      <w:bCs w:val="0"/>
                                      <w:color w:val="797979"/>
                                      <w:sz w:val="24"/>
                                      <w:szCs w:val="24"/>
                                    </w:rPr>
                                    <w:t>Health &amp; Fitness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8BAB401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Strong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D985824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Habit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7A2563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Strength training workouts</w:t>
                                  </w:r>
                                </w:p>
                              </w:tc>
                            </w:tr>
                            <w:tr w:rsidR="00ED2219" w14:paraId="2780B10E" w14:textId="77777777" w:rsidTr="009C5012">
                              <w:trPr>
                                <w:trHeight w:val="717"/>
                              </w:trPr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4D5FF9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0"/>
                                      <w:bCs w:val="0"/>
                                      <w:color w:val="797979"/>
                                      <w:sz w:val="24"/>
                                      <w:szCs w:val="24"/>
                                    </w:rPr>
                                    <w:t>Love &amp; Relationships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6796BF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Fulfilled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40ED536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163875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Quality time (</w:t>
                                  </w:r>
                                  <w:proofErr w:type="spellStart"/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) spent with family</w:t>
                                  </w:r>
                                </w:p>
                              </w:tc>
                            </w:tr>
                            <w:tr w:rsidR="00ED2219" w14:paraId="66A8B013" w14:textId="77777777" w:rsidTr="009C5012">
                              <w:trPr>
                                <w:trHeight w:val="717"/>
                              </w:trPr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1523AE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0"/>
                                      <w:bCs w:val="0"/>
                                      <w:color w:val="797979"/>
                                      <w:sz w:val="24"/>
                                      <w:szCs w:val="24"/>
                                    </w:rPr>
                                    <w:t>Productivity &amp; Habits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9068987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Effective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D6C62D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7D86CA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Progress creating On the Right Path</w:t>
                                  </w:r>
                                </w:p>
                              </w:tc>
                            </w:tr>
                            <w:tr w:rsidR="00ED2219" w14:paraId="50B2242B" w14:textId="77777777" w:rsidTr="009C5012">
                              <w:trPr>
                                <w:trHeight w:val="717"/>
                              </w:trPr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077A7AF" w14:textId="77777777" w:rsidR="00ED2219" w:rsidRDefault="008D28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0"/>
                                      <w:bCs w:val="0"/>
                                      <w:color w:val="797979"/>
                                      <w:sz w:val="24"/>
                                      <w:szCs w:val="24"/>
                                    </w:rPr>
                                    <w:t>Money &amp; Lifestyle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968DC29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Secure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D2E6D7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Target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3EE86B1" w14:textId="77777777" w:rsidR="00ED2219" w:rsidRDefault="008D28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color w:val="797979"/>
                                      <w:sz w:val="24"/>
                                      <w:szCs w:val="24"/>
                                    </w:rPr>
                                    <w:t>Money in savings</w:t>
                                  </w:r>
                                </w:p>
                              </w:tc>
                            </w:tr>
                          </w:tbl>
                          <w:p w14:paraId="5D2266BA" w14:textId="77777777" w:rsidR="00DC2C40" w:rsidRDefault="00DC2C40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55FF30" id="_x0000_s1027" style="position:absolute;margin-left:70.2pt;margin-top:276.6pt;width:471.6pt;height:69.35pt;z-index:2516664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aIvnQEAACgDAAAOAAAAZHJzL2Uyb0RvYy54bWysUt1O2zAUvp+0d7B8T5MWWEPUFCEhpklo&#13;&#10;QwIewHGcxij+2Tluk749x05apnE37cY5jn2+8/14czuanh0UoHa24stFzpmy0jXa7ir++vJwUXCG&#13;&#10;QdhG9M6qih8V8tvt1y+bwZdq5TrXNwoYgVgsB1/xLgRfZhnKThmBC+eVpcPWgRGBtrDLGhADoZs+&#13;&#10;W+X5t2xw0HhwUiHS3/vpkG8TftsqGX61LarA+ooTt5BWSGsd12y7EeUOhO+0nGmIf2BhhLY09Ax1&#13;&#10;L4Jge9CfoIyW4NC1YSGdyVzbaqmSBlKzzP9S89wJr5IWMgf92Sb8f7Dy5+EJmG4ou3x9ub5aFitK&#13;&#10;zApDWU3s7iAwV7+Rk9GswWNJPc/+CeYdUhmVjy2Y+KUuNiaDj2eD1RiYpJ/XN8XN5YpykHRWFPn6&#13;&#10;6jqCZh/dHjB8V86wWFQc4tiIKg6PGKarpyvUF9lM82MVxnqcpJyY1q45kryB8q04/t4LUJz1PywZ&#13;&#10;GB/DqYBTUc9FnIj+bh/cg05TI/wENk+lOBLv+enEvP/cp1sfD3z7DgAA//8DAFBLAwQUAAYACAAA&#13;&#10;ACEAGyujNeQAAAARAQAADwAAAGRycy9kb3ducmV2LnhtbExPPU/DMBDdkfgP1iGxoNZu2kZJGqdC&#13;&#10;oG5IqKEDbG5yxIH4HMVuE/j1uFNZTnq695lvJ9OxMw6utSRhMRfAkCpbt9RIOLztZgkw5xXVqrOE&#13;&#10;En7Qwba4vclVVtuR9ngufcOCCblMSdDe9xnnrtJolJvbHin8Pu1glA9waHg9qDGYm45HQsTcqJZC&#13;&#10;glY9PmmsvsuTkbB7fW+Rfvn+IU1G+1VFH6V+6aW8v5ueN+E8boB5nPxVAZcNoT8UodjRnqh2rAt4&#13;&#10;JVaBKmG9XkbALgyRLGNgRwlxukiBFzn/v6T4AwAA//8DAFBLAQItABQABgAIAAAAIQC2gziS/gAA&#13;&#10;AOEBAAATAAAAAAAAAAAAAAAAAAAAAABbQ29udGVudF9UeXBlc10ueG1sUEsBAi0AFAAGAAgAAAAh&#13;&#10;ADj9If/WAAAAlAEAAAsAAAAAAAAAAAAAAAAALwEAAF9yZWxzLy5yZWxzUEsBAi0AFAAGAAgAAAAh&#13;&#10;ALjNoi+dAQAAKAMAAA4AAAAAAAAAAAAAAAAALgIAAGRycy9lMm9Eb2MueG1sUEsBAi0AFAAGAAgA&#13;&#10;AAAhABsrozXkAAAAEQEAAA8AAAAAAAAAAAAAAAAA9wMAAGRycy9kb3ducmV2LnhtbFBLBQYAAAAA&#13;&#10;BAAEAPMAAAAIBQAAAAA=&#13;&#10;" filled="f" stroked="f">
                <v:textbox style="mso-fit-shape-to-text:t" inset="0,0,0,0">
                  <w:txbxContent>
                    <w:tbl>
                      <w:tblPr>
                        <w:tblW w:w="9434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  <w:gridCol w:w="2250"/>
                        <w:gridCol w:w="2579"/>
                        <w:gridCol w:w="2360"/>
                      </w:tblGrid>
                      <w:tr w:rsidR="00ED2219" w14:paraId="08DF99D4" w14:textId="77777777" w:rsidTr="009C5012">
                        <w:trPr>
                          <w:trHeight w:val="365"/>
                          <w:tblHeader/>
                        </w:trPr>
                        <w:tc>
                          <w:tcPr>
                            <w:tcW w:w="2245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8BED6F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Area of Life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20850F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9D39BC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Goal Type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BCBE5B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What to Track</w:t>
                            </w:r>
                          </w:p>
                        </w:tc>
                      </w:tr>
                      <w:tr w:rsidR="00ED2219" w14:paraId="20F9054F" w14:textId="77777777" w:rsidTr="009C5012">
                        <w:trPr>
                          <w:trHeight w:val="717"/>
                        </w:trPr>
                        <w:tc>
                          <w:tcPr>
                            <w:tcW w:w="2245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51D1BA8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b w:val="0"/>
                                <w:bCs w:val="0"/>
                                <w:color w:val="797979"/>
                                <w:sz w:val="24"/>
                                <w:szCs w:val="24"/>
                              </w:rPr>
                              <w:t>Health &amp; Fitness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8BAB401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Strong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D985824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Habit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7A2563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Strength training workouts</w:t>
                            </w:r>
                          </w:p>
                        </w:tc>
                      </w:tr>
                      <w:tr w:rsidR="00ED2219" w14:paraId="2780B10E" w14:textId="77777777" w:rsidTr="009C5012">
                        <w:trPr>
                          <w:trHeight w:val="717"/>
                        </w:trPr>
                        <w:tc>
                          <w:tcPr>
                            <w:tcW w:w="2245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4D5FF9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b w:val="0"/>
                                <w:bCs w:val="0"/>
                                <w:color w:val="797979"/>
                                <w:sz w:val="24"/>
                                <w:szCs w:val="24"/>
                              </w:rPr>
                              <w:t>Love &amp; Relationships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6796BF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Fulfilled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40ED536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163875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Quality time (</w:t>
                            </w:r>
                            <w:proofErr w:type="spellStart"/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) spent with family</w:t>
                            </w:r>
                          </w:p>
                        </w:tc>
                      </w:tr>
                      <w:tr w:rsidR="00ED2219" w14:paraId="66A8B013" w14:textId="77777777" w:rsidTr="009C5012">
                        <w:trPr>
                          <w:trHeight w:val="717"/>
                        </w:trPr>
                        <w:tc>
                          <w:tcPr>
                            <w:tcW w:w="2245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1523AE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b w:val="0"/>
                                <w:bCs w:val="0"/>
                                <w:color w:val="797979"/>
                                <w:sz w:val="24"/>
                                <w:szCs w:val="24"/>
                              </w:rPr>
                              <w:t>Productivity &amp; Habits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9068987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Effective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D6C62D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7D86CA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Progress creating On the Right Path</w:t>
                            </w:r>
                          </w:p>
                        </w:tc>
                      </w:tr>
                      <w:tr w:rsidR="00ED2219" w14:paraId="50B2242B" w14:textId="77777777" w:rsidTr="009C5012">
                        <w:trPr>
                          <w:trHeight w:val="717"/>
                        </w:trPr>
                        <w:tc>
                          <w:tcPr>
                            <w:tcW w:w="2245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077A7AF" w14:textId="77777777" w:rsidR="00ED2219" w:rsidRDefault="008D28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b w:val="0"/>
                                <w:bCs w:val="0"/>
                                <w:color w:val="797979"/>
                                <w:sz w:val="24"/>
                                <w:szCs w:val="24"/>
                              </w:rPr>
                              <w:t>Money &amp; Lifestyle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968DC29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Secure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D2E6D7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Target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3EE86B1" w14:textId="77777777" w:rsidR="00ED2219" w:rsidRDefault="008D28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797979"/>
                                <w:sz w:val="24"/>
                                <w:szCs w:val="24"/>
                              </w:rPr>
                              <w:t>Money in savings</w:t>
                            </w:r>
                          </w:p>
                        </w:tc>
                      </w:tr>
                    </w:tbl>
                    <w:p w14:paraId="5D2266BA" w14:textId="77777777" w:rsidR="00DC2C40" w:rsidRDefault="00DC2C40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8D2835">
        <w:rPr>
          <w:rFonts w:ascii="Avenir Next Regular" w:hAnsi="Avenir Next Regular"/>
          <w:sz w:val="30"/>
          <w:szCs w:val="30"/>
        </w:rPr>
        <w:t>To get the ball rolling, I filled out the table below with my examples from the Values &amp; Ideals lesson:</w:t>
      </w:r>
    </w:p>
    <w:p w14:paraId="3AB37F79" w14:textId="77777777" w:rsidR="00ED2219" w:rsidRDefault="00ED2219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32E2B03" w14:textId="77777777" w:rsidR="00ED2219" w:rsidRDefault="008D2835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Ready? Let’s do this! Start filling out the tables below with the Values you’d like to improve.</w:t>
      </w:r>
    </w:p>
    <w:p w14:paraId="6D34D4B3" w14:textId="77777777" w:rsidR="00ED2219" w:rsidRDefault="00ED2219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ED0C33A" w14:textId="4D61F2FD" w:rsidR="00ED2219" w:rsidRDefault="008D2835">
      <w:pPr>
        <w:pStyle w:val="Body"/>
        <w:spacing w:line="288" w:lineRule="auto"/>
        <w:rPr>
          <w:rFonts w:ascii="Avenir Next Regular" w:hAnsi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Note: Treat this as a brainstorming session. Add as many as you’d like. After writing out each of your Values, we’ll prioritize them to set goals for the ones you’re ready to focus on.</w:t>
      </w:r>
    </w:p>
    <w:p w14:paraId="41B3A3B6" w14:textId="79BBA52D" w:rsidR="00141F74" w:rsidRDefault="00141F74">
      <w:pPr>
        <w:pStyle w:val="Body"/>
        <w:spacing w:line="288" w:lineRule="auto"/>
        <w:rPr>
          <w:rFonts w:ascii="Avenir Next Regular" w:hAnsi="Avenir Next Regular"/>
          <w:sz w:val="30"/>
          <w:szCs w:val="30"/>
        </w:rPr>
      </w:pPr>
    </w:p>
    <w:p w14:paraId="2EBCAD01" w14:textId="1745CA5F" w:rsidR="00141F74" w:rsidRDefault="00141F74">
      <w:pPr>
        <w:pStyle w:val="Body"/>
        <w:spacing w:line="288" w:lineRule="auto"/>
        <w:rPr>
          <w:rFonts w:ascii="Avenir Next Regular" w:hAnsi="Avenir Next Regular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25EA0" w14:paraId="500FA33A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39A999D6" w14:textId="61AA78CE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141F74"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lastRenderedPageBreak/>
              <w:t>Area of Life</w:t>
            </w:r>
          </w:p>
        </w:tc>
        <w:tc>
          <w:tcPr>
            <w:tcW w:w="2337" w:type="dxa"/>
            <w:vAlign w:val="center"/>
          </w:tcPr>
          <w:p w14:paraId="3A7F738B" w14:textId="63E97430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Value</w:t>
            </w:r>
          </w:p>
        </w:tc>
        <w:tc>
          <w:tcPr>
            <w:tcW w:w="2338" w:type="dxa"/>
            <w:vAlign w:val="center"/>
          </w:tcPr>
          <w:p w14:paraId="46807C4E" w14:textId="0E1B5139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Goal Type</w:t>
            </w:r>
          </w:p>
        </w:tc>
        <w:tc>
          <w:tcPr>
            <w:tcW w:w="2338" w:type="dxa"/>
            <w:vAlign w:val="center"/>
          </w:tcPr>
          <w:p w14:paraId="4A2D89E3" w14:textId="4907ADE1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What to Track</w:t>
            </w:r>
          </w:p>
        </w:tc>
      </w:tr>
      <w:tr w:rsidR="00F25EA0" w14:paraId="7FD3A19A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02F5D924" w14:textId="63E62F3F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2C97F13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C0E0BEC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1EC4303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27A22056" w14:textId="77777777" w:rsidTr="00C14EBF">
        <w:trPr>
          <w:trHeight w:val="701"/>
        </w:trPr>
        <w:tc>
          <w:tcPr>
            <w:tcW w:w="2337" w:type="dxa"/>
            <w:vAlign w:val="center"/>
          </w:tcPr>
          <w:p w14:paraId="74EB9724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0D12263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C5088E9" w14:textId="7ECAE9FB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8A11B54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4A96FCBA" w14:textId="77777777" w:rsidTr="00C14EBF">
        <w:trPr>
          <w:trHeight w:val="719"/>
        </w:trPr>
        <w:tc>
          <w:tcPr>
            <w:tcW w:w="2337" w:type="dxa"/>
            <w:vAlign w:val="center"/>
          </w:tcPr>
          <w:p w14:paraId="11BF4D46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73043B96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46EDC70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C0B5A6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C7A3813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1D6A3BF9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0F8B6F1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332731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176251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00BA4A3B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57C624D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677F3FB0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7BB3402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3C6E7E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49FB5674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05BE6259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73CFAA8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0CECDBC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8B745B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113A3798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4A30699C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3E50502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A1FB0C6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CCD762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3572F08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12431AA4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3361D2FB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AE7B303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5CB4D09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1DBF517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28108C48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1DE25D1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019A794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33E8E0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140A026B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5D091E0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41D106A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AF8D29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6B2CA5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46464C28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4CB20CC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65A1873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0CCF6B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2209022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0D423F81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1EE163D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47C0E65B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E521F6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F8C87CB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6B2978E4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37CF214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203C838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C8F7B22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773A90F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49F99DCB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55A606B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5D5D00F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3FAACB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2C0D008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4A8B7498" w14:textId="77777777" w:rsidTr="00C14EBF">
        <w:trPr>
          <w:trHeight w:val="710"/>
        </w:trPr>
        <w:tc>
          <w:tcPr>
            <w:tcW w:w="2337" w:type="dxa"/>
            <w:vAlign w:val="center"/>
          </w:tcPr>
          <w:p w14:paraId="26F7FE8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12EC0910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4246F00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4C311B8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bookmarkEnd w:id="0"/>
      <w:bookmarkEnd w:id="1"/>
      <w:bookmarkEnd w:id="2"/>
    </w:tbl>
    <w:p w14:paraId="6B714B2B" w14:textId="77777777" w:rsidR="00141F74" w:rsidRDefault="00141F74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49DE46A3" w14:textId="7777777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6F48A863" w14:textId="7777777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25EA0" w14:paraId="1D4A945D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6EF3973B" w14:textId="2143E791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 w:rsidRPr="00141F74"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lastRenderedPageBreak/>
              <w:t>Area of Life</w:t>
            </w:r>
          </w:p>
        </w:tc>
        <w:tc>
          <w:tcPr>
            <w:tcW w:w="2337" w:type="dxa"/>
            <w:vAlign w:val="center"/>
          </w:tcPr>
          <w:p w14:paraId="11FDB290" w14:textId="45175D1F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Value</w:t>
            </w:r>
          </w:p>
        </w:tc>
        <w:tc>
          <w:tcPr>
            <w:tcW w:w="2338" w:type="dxa"/>
            <w:vAlign w:val="center"/>
          </w:tcPr>
          <w:p w14:paraId="4CB8092A" w14:textId="2C5C57FD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Goal Type</w:t>
            </w:r>
          </w:p>
        </w:tc>
        <w:tc>
          <w:tcPr>
            <w:tcW w:w="2338" w:type="dxa"/>
            <w:vAlign w:val="center"/>
          </w:tcPr>
          <w:p w14:paraId="4B447BB4" w14:textId="6DA843B3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What to Track</w:t>
            </w:r>
          </w:p>
        </w:tc>
      </w:tr>
      <w:tr w:rsidR="00F25EA0" w14:paraId="22BF18FD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512A83CF" w14:textId="6B32B60F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670F75B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724AFD2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579F52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2862D986" w14:textId="77777777" w:rsidTr="00AF3845">
        <w:trPr>
          <w:trHeight w:val="701"/>
        </w:trPr>
        <w:tc>
          <w:tcPr>
            <w:tcW w:w="2337" w:type="dxa"/>
            <w:vAlign w:val="center"/>
          </w:tcPr>
          <w:p w14:paraId="182E5563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448E88A3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B1CAE9B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6633E8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2E3B17C7" w14:textId="77777777" w:rsidTr="00AF3845">
        <w:trPr>
          <w:trHeight w:val="719"/>
        </w:trPr>
        <w:tc>
          <w:tcPr>
            <w:tcW w:w="2337" w:type="dxa"/>
            <w:vAlign w:val="center"/>
          </w:tcPr>
          <w:p w14:paraId="733FB5A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6E28CEE9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E96BB9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67A7DFA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41C6DBE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2C0C0389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63F07B3B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BB465D2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2B2E58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B9D60B2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61AAFC0C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7794330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B763EC8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2532AC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466FE6E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3F937A49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17C7126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B19784B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B28B9A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39E9D72C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0E3B95BC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1EEC039F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F53B8B0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9E10E2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DBE6D44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5AF0925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5A2C02C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65728173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4DD02B9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73AB5240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6D729F7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615DA426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606F3DE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6A71A5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420E95E0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0E7F53B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45BC687B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680102F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9DB6DC3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D0A9F51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44988984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2AE0704F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F415AF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94CA96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11D61C4F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7B8EBF4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2E4D640F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6A0455C2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35AEA2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7CCE09F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5E08CE60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12E22440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89569E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670C23F8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7D8BFE34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69D2137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3B40D488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1263043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1163F6C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0A0F274A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7EA40759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75BAE846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E6DCAE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50CE08B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</w:tbl>
    <w:p w14:paraId="2E136E1B" w14:textId="77777777" w:rsidR="00C14EBF" w:rsidRDefault="00C14EBF">
      <w:pPr>
        <w:pStyle w:val="Body"/>
        <w:rPr>
          <w:rFonts w:ascii="Avenir Next Regular" w:hAnsi="Avenir Next Regular"/>
          <w:sz w:val="30"/>
          <w:szCs w:val="30"/>
        </w:rPr>
      </w:pPr>
    </w:p>
    <w:p w14:paraId="07CA177C" w14:textId="77777777" w:rsidR="00C14EBF" w:rsidRDefault="00C14EBF">
      <w:pPr>
        <w:pStyle w:val="Body"/>
        <w:rPr>
          <w:rFonts w:ascii="Avenir Next Regular" w:hAnsi="Avenir Next Regular"/>
          <w:sz w:val="30"/>
          <w:szCs w:val="30"/>
        </w:rPr>
      </w:pPr>
    </w:p>
    <w:p w14:paraId="0CA490C2" w14:textId="77777777" w:rsidR="00C14EBF" w:rsidRDefault="00C14EBF">
      <w:pPr>
        <w:pStyle w:val="Body"/>
        <w:rPr>
          <w:rFonts w:ascii="Avenir Next Regular" w:hAnsi="Avenir Next Regular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25EA0" w14:paraId="6EC76BF5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34995F12" w14:textId="23ECA0E5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 w:rsidRPr="00141F74"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lastRenderedPageBreak/>
              <w:t>Area of Life</w:t>
            </w:r>
          </w:p>
        </w:tc>
        <w:tc>
          <w:tcPr>
            <w:tcW w:w="2337" w:type="dxa"/>
            <w:vAlign w:val="center"/>
          </w:tcPr>
          <w:p w14:paraId="7AE0F60D" w14:textId="47E524D1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Value</w:t>
            </w:r>
          </w:p>
        </w:tc>
        <w:tc>
          <w:tcPr>
            <w:tcW w:w="2338" w:type="dxa"/>
            <w:vAlign w:val="center"/>
          </w:tcPr>
          <w:p w14:paraId="234C39A0" w14:textId="3CC24589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Goal Type</w:t>
            </w:r>
          </w:p>
        </w:tc>
        <w:tc>
          <w:tcPr>
            <w:tcW w:w="2338" w:type="dxa"/>
            <w:vAlign w:val="center"/>
          </w:tcPr>
          <w:p w14:paraId="3E4B6DFE" w14:textId="03F269EC" w:rsidR="00F25EA0" w:rsidRPr="00141F74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What to Track</w:t>
            </w:r>
          </w:p>
        </w:tc>
      </w:tr>
      <w:tr w:rsidR="00F25EA0" w14:paraId="79339ADA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7385892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64EC1780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04E847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6F3C591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E83E420" w14:textId="77777777" w:rsidTr="00AF3845">
        <w:trPr>
          <w:trHeight w:val="701"/>
        </w:trPr>
        <w:tc>
          <w:tcPr>
            <w:tcW w:w="2337" w:type="dxa"/>
            <w:vAlign w:val="center"/>
          </w:tcPr>
          <w:p w14:paraId="4BC89DFF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6A6222C4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1DC9EF4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7CAEA1C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09A50916" w14:textId="77777777" w:rsidTr="00AF3845">
        <w:trPr>
          <w:trHeight w:val="719"/>
        </w:trPr>
        <w:tc>
          <w:tcPr>
            <w:tcW w:w="2337" w:type="dxa"/>
            <w:vAlign w:val="center"/>
          </w:tcPr>
          <w:p w14:paraId="04D3830F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41578B59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689B850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C70ACE0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E663FDF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1B5A4046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7060888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261BD3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AA4C6A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4803E8AD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13AD3F3B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785F7F84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2ABD6E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5611233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F0A74F5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5901FD8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3C68053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D9D4C19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67D469B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67305AA6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2F35D43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3F1BFDF4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FEA52A8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B71C8C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4EC26D36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451282C6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722FB20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ACEB1E8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68BDDA2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1F0A1279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13E496E6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437DA6B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6714D96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3BA598C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2F38FEB9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607371C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47E13750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613C53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F829272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7C7D8659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3890DAD8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28286FE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25AC0AC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E9E5DB3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67B5A53D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7697FAD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3F7FFE46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C4AA55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6B6A3C5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CB452C2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3E910BD9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5D8052E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EF873C8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C7E84AA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3B598AB6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0CD7D6FD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4F5F5AB6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827D7CE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B8EAB9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238C1B66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752B2D33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1471E981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117A398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2EC0517" w14:textId="77777777" w:rsidR="00F25EA0" w:rsidRPr="00C14EBF" w:rsidRDefault="00F25EA0" w:rsidP="00F25E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</w:tbl>
    <w:p w14:paraId="07D5EAB2" w14:textId="77777777" w:rsidR="00C14EBF" w:rsidRDefault="00C14EBF">
      <w:pPr>
        <w:pStyle w:val="Body"/>
        <w:rPr>
          <w:rFonts w:ascii="Avenir Next Regular" w:hAnsi="Avenir Next Regular"/>
          <w:sz w:val="30"/>
          <w:szCs w:val="30"/>
        </w:rPr>
      </w:pPr>
    </w:p>
    <w:p w14:paraId="5170E19D" w14:textId="205213FF" w:rsidR="00ED2219" w:rsidRDefault="008D2835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lastRenderedPageBreak/>
        <w:t>All set? Awesome! Next, pick out the ones you’d like to prioritize and track first. To see them all in one place, write your top 5-10 here…</w:t>
      </w:r>
    </w:p>
    <w:p w14:paraId="728C236B" w14:textId="7777777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537A27B" w14:textId="75B5820F" w:rsidR="00ED2219" w:rsidRDefault="008D2835">
      <w:pPr>
        <w:pStyle w:val="Body"/>
        <w:jc w:val="center"/>
        <w:rPr>
          <w:rFonts w:ascii="Avenir Next Medium" w:hAnsi="Avenir Next Medium"/>
          <w:color w:val="175099"/>
          <w:sz w:val="48"/>
          <w:szCs w:val="48"/>
        </w:rPr>
      </w:pPr>
      <w:r>
        <w:rPr>
          <w:rFonts w:ascii="Avenir Next Medium" w:hAnsi="Avenir Next Medium"/>
          <w:color w:val="175099"/>
          <w:sz w:val="48"/>
          <w:szCs w:val="48"/>
        </w:rPr>
        <w:t>Top Priorities</w:t>
      </w:r>
    </w:p>
    <w:p w14:paraId="4F4B6D23" w14:textId="77777777" w:rsidR="00F25EA0" w:rsidRPr="00F25EA0" w:rsidRDefault="00F25EA0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25EA0" w14:paraId="2C79C285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70E5F922" w14:textId="77777777" w:rsidR="00F25EA0" w:rsidRPr="00141F74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bookmarkStart w:id="3" w:name="_Hlk50725103"/>
            <w:r w:rsidRPr="00141F74"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Area of Life</w:t>
            </w:r>
          </w:p>
        </w:tc>
        <w:tc>
          <w:tcPr>
            <w:tcW w:w="2337" w:type="dxa"/>
            <w:vAlign w:val="center"/>
          </w:tcPr>
          <w:p w14:paraId="41937953" w14:textId="0F5E933D" w:rsidR="00F25EA0" w:rsidRPr="00141F74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Value</w:t>
            </w:r>
          </w:p>
        </w:tc>
        <w:tc>
          <w:tcPr>
            <w:tcW w:w="2338" w:type="dxa"/>
            <w:vAlign w:val="center"/>
          </w:tcPr>
          <w:p w14:paraId="51A23540" w14:textId="46E3C84F" w:rsidR="00F25EA0" w:rsidRPr="00141F74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Goal Type</w:t>
            </w:r>
          </w:p>
        </w:tc>
        <w:tc>
          <w:tcPr>
            <w:tcW w:w="2338" w:type="dxa"/>
            <w:vAlign w:val="center"/>
          </w:tcPr>
          <w:p w14:paraId="56E1B8C2" w14:textId="3BDA58CF" w:rsidR="00F25EA0" w:rsidRPr="00141F74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Medium" w:eastAsia="Avenir Next Regular" w:hAnsi="Avenir Next Medium" w:cs="Avenir Next Regular"/>
                <w:sz w:val="28"/>
                <w:szCs w:val="28"/>
              </w:rPr>
            </w:pPr>
            <w:r>
              <w:rPr>
                <w:rFonts w:ascii="Avenir Next Medium" w:eastAsia="Avenir Next Regular" w:hAnsi="Avenir Next Medium" w:cs="Avenir Next Regular"/>
                <w:sz w:val="28"/>
                <w:szCs w:val="28"/>
              </w:rPr>
              <w:t>What to Track</w:t>
            </w:r>
          </w:p>
        </w:tc>
      </w:tr>
      <w:bookmarkEnd w:id="3"/>
      <w:tr w:rsidR="00F25EA0" w14:paraId="2CB9EA3D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56282C33" w14:textId="23C7223B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5E349018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188D451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945FAF9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7A355AE9" w14:textId="77777777" w:rsidTr="00AF3845">
        <w:trPr>
          <w:trHeight w:val="701"/>
        </w:trPr>
        <w:tc>
          <w:tcPr>
            <w:tcW w:w="2337" w:type="dxa"/>
            <w:vAlign w:val="center"/>
          </w:tcPr>
          <w:p w14:paraId="735C0072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2B8A10E6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6AB70837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AC31CD2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67778991" w14:textId="77777777" w:rsidTr="00AF3845">
        <w:trPr>
          <w:trHeight w:val="719"/>
        </w:trPr>
        <w:tc>
          <w:tcPr>
            <w:tcW w:w="2337" w:type="dxa"/>
            <w:vAlign w:val="center"/>
          </w:tcPr>
          <w:p w14:paraId="6BED8671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124B892D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6DA3B04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D170715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0FC28D1D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6FE570D1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5025E667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904ED96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D1B6A1C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39027EE8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35AC5C51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305E4D8B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CD1973A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FA35BB7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2DDDE5BC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2FCB54D6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26826551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375AA84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41B7ED8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004EAED5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34C318CA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3B9ADFC4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F8728A3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F2EC52A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5802F73B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6595DB4C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410ADC1C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58AAFCCE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2B1547C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22EAADCF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04D378A4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3FC7D5C3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0607DCB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0C6BA6D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  <w:tr w:rsidR="00F25EA0" w14:paraId="6836D034" w14:textId="77777777" w:rsidTr="00AF3845">
        <w:trPr>
          <w:trHeight w:val="710"/>
        </w:trPr>
        <w:tc>
          <w:tcPr>
            <w:tcW w:w="2337" w:type="dxa"/>
            <w:vAlign w:val="center"/>
          </w:tcPr>
          <w:p w14:paraId="201A993F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3775BE75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B186DAA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333E076" w14:textId="77777777" w:rsidR="00F25EA0" w:rsidRPr="00C14EBF" w:rsidRDefault="00F25EA0" w:rsidP="00AF384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venir Next Regular" w:eastAsia="Avenir Next Regular" w:hAnsi="Avenir Next Regular" w:cs="Avenir Next Regular"/>
                <w:sz w:val="26"/>
                <w:szCs w:val="26"/>
              </w:rPr>
            </w:pPr>
          </w:p>
        </w:tc>
      </w:tr>
    </w:tbl>
    <w:p w14:paraId="4260FDA8" w14:textId="61BBD61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E111881" w14:textId="77777777" w:rsidR="00F25EA0" w:rsidRDefault="00F25EA0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DEFFFFB" w14:textId="643CBE3E" w:rsidR="00ED2219" w:rsidRDefault="00665F12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</w:rPr>
        <w:t>Ladies and gentlemen</w:t>
      </w:r>
      <w:r w:rsidR="008D2835">
        <w:rPr>
          <w:rFonts w:ascii="Avenir Next Regular" w:hAnsi="Avenir Next Regular"/>
          <w:sz w:val="30"/>
          <w:szCs w:val="30"/>
        </w:rPr>
        <w:t>, the moment you’ve all been waiting for…it’s goal setting time! :)</w:t>
      </w:r>
    </w:p>
    <w:p w14:paraId="1B3C13E2" w14:textId="7777777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6AD37474" w14:textId="272231A3" w:rsidR="00ED2219" w:rsidRDefault="008D2835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Medium" w:hAnsi="Avenir Next Medium"/>
          <w:sz w:val="30"/>
          <w:szCs w:val="30"/>
        </w:rPr>
        <w:lastRenderedPageBreak/>
        <w:t>For each Value, fill out a goal setting worksheet</w:t>
      </w:r>
      <w:r>
        <w:rPr>
          <w:rFonts w:ascii="Avenir Next Regular" w:hAnsi="Avenir Next Regular"/>
          <w:sz w:val="30"/>
          <w:szCs w:val="30"/>
        </w:rPr>
        <w:t xml:space="preserve"> based on its Goal Type (e.g. Target Worksheet, in Teachable). It’s a short, step-by-step guide that will make it super easy set a SMART goal.</w:t>
      </w:r>
    </w:p>
    <w:p w14:paraId="4D277E8D" w14:textId="77777777" w:rsidR="00ED2219" w:rsidRDefault="00ED221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DA0F61D" w14:textId="2D3BC92F" w:rsidR="00ED2219" w:rsidRDefault="008D2835">
      <w:pPr>
        <w:pStyle w:val="Body"/>
      </w:pPr>
      <w:r>
        <w:rPr>
          <w:rFonts w:ascii="Avenir Next Regular" w:hAnsi="Avenir Next Regular"/>
          <w:sz w:val="30"/>
          <w:szCs w:val="30"/>
        </w:rPr>
        <w:t xml:space="preserve">Once you’ve filled out a goal setting worksheet for a value, check the box and move on the next goal. When all your goals are set, you’ll be ready for the Tracking lesson. Congrats! This was a huge </w:t>
      </w:r>
      <w:r w:rsidR="009C5012">
        <w:rPr>
          <w:rFonts w:ascii="Avenir Next Regular" w:eastAsia="Avenir Next Regular" w:hAnsi="Avenir Next Regular" w:cs="Avenir Next Regular"/>
          <w:noProof/>
          <w:sz w:val="30"/>
          <w:szCs w:val="30"/>
        </w:rPr>
        <w:drawing>
          <wp:anchor distT="152400" distB="152400" distL="152400" distR="152400" simplePos="0" relativeHeight="251661312" behindDoc="0" locked="0" layoutInCell="1" allowOverlap="1" wp14:anchorId="23E65AE6" wp14:editId="3331AFF6">
            <wp:simplePos x="0" y="0"/>
            <wp:positionH relativeFrom="margin">
              <wp:posOffset>-165100</wp:posOffset>
            </wp:positionH>
            <wp:positionV relativeFrom="line">
              <wp:posOffset>418465</wp:posOffset>
            </wp:positionV>
            <wp:extent cx="1485900" cy="445770"/>
            <wp:effectExtent l="0" t="0" r="0" b="0"/>
            <wp:wrapThrough wrapText="bothSides" distL="152400" distR="152400">
              <wp:wrapPolygon edited="1">
                <wp:start x="0" y="0"/>
                <wp:lineTo x="0" y="21608"/>
                <wp:lineTo x="21598" y="21608"/>
                <wp:lineTo x="21598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ignature.png"/>
                    <pic:cNvPicPr>
                      <a:picLocks noChangeAspect="1"/>
                    </pic:cNvPicPr>
                  </pic:nvPicPr>
                  <pic:blipFill>
                    <a:blip r:embed="rId8"/>
                    <a:srcRect l="23169" t="23169" r="23169" b="2316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45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sz w:val="30"/>
          <w:szCs w:val="30"/>
        </w:rPr>
        <w:t>step.</w:t>
      </w:r>
    </w:p>
    <w:sectPr w:rsidR="00ED2219">
      <w:headerReference w:type="default" r:id="rId9"/>
      <w:footerReference w:type="default" r:id="rId10"/>
      <w:pgSz w:w="12240" w:h="15840"/>
      <w:pgMar w:top="1440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76B9C" w14:textId="77777777" w:rsidR="00B02DA9" w:rsidRDefault="00B02DA9">
      <w:r>
        <w:separator/>
      </w:r>
    </w:p>
  </w:endnote>
  <w:endnote w:type="continuationSeparator" w:id="0">
    <w:p w14:paraId="0664F944" w14:textId="77777777" w:rsidR="00B02DA9" w:rsidRDefault="00B0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B0925" w14:textId="77777777" w:rsidR="00ED2219" w:rsidRDefault="008D2835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Avenir Next Regular" w:hAnsi="Avenir Next Regular"/>
        <w:color w:val="A9A9A9"/>
        <w:sz w:val="22"/>
        <w:szCs w:val="22"/>
      </w:rPr>
      <w:tab/>
      <w:t xml:space="preserve">© </w:t>
    </w:r>
    <w:hyperlink r:id="rId1" w:history="1">
      <w:r>
        <w:rPr>
          <w:rStyle w:val="Hyperlink0"/>
          <w:rFonts w:ascii="Avenir Next Regular" w:hAnsi="Avenir Next Regular"/>
          <w:color w:val="A9A9A9"/>
          <w:sz w:val="22"/>
          <w:szCs w:val="22"/>
        </w:rPr>
        <w:t>MakeProgress.com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E275D" w14:textId="77777777" w:rsidR="00B02DA9" w:rsidRDefault="00B02DA9">
      <w:r>
        <w:separator/>
      </w:r>
    </w:p>
  </w:footnote>
  <w:footnote w:type="continuationSeparator" w:id="0">
    <w:p w14:paraId="363B5706" w14:textId="77777777" w:rsidR="00B02DA9" w:rsidRDefault="00B0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9D2FF" w14:textId="77777777" w:rsidR="00ED2219" w:rsidRDefault="00ED22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759A0"/>
    <w:multiLevelType w:val="hybridMultilevel"/>
    <w:tmpl w:val="2C90FB72"/>
    <w:styleLink w:val="Numbered"/>
    <w:lvl w:ilvl="0" w:tplc="10A02ACA">
      <w:start w:val="1"/>
      <w:numFmt w:val="decimal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E54A8">
      <w:start w:val="1"/>
      <w:numFmt w:val="decimal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44B7D6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A2708">
      <w:start w:val="1"/>
      <w:numFmt w:val="decimal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5C19A6">
      <w:start w:val="1"/>
      <w:numFmt w:val="decimal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6FE2">
      <w:start w:val="1"/>
      <w:numFmt w:val="decimal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CE69A0">
      <w:start w:val="1"/>
      <w:numFmt w:val="decimal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C0350">
      <w:start w:val="1"/>
      <w:numFmt w:val="decimal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E1B2A">
      <w:start w:val="1"/>
      <w:numFmt w:val="decimal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5115C6E"/>
    <w:multiLevelType w:val="hybridMultilevel"/>
    <w:tmpl w:val="2C90FB7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19"/>
    <w:rsid w:val="00141F74"/>
    <w:rsid w:val="00665F12"/>
    <w:rsid w:val="008D2835"/>
    <w:rsid w:val="009C5012"/>
    <w:rsid w:val="009F6D95"/>
    <w:rsid w:val="00B02DA9"/>
    <w:rsid w:val="00C14EBF"/>
    <w:rsid w:val="00DC2C40"/>
    <w:rsid w:val="00ED2219"/>
    <w:rsid w:val="00F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0655"/>
  <w15:docId w15:val="{7A40F558-49B3-E941-9A98-D31F3CFD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14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keprogress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Richey</cp:lastModifiedBy>
  <cp:revision>7</cp:revision>
  <dcterms:created xsi:type="dcterms:W3CDTF">2020-09-11T17:50:00Z</dcterms:created>
  <dcterms:modified xsi:type="dcterms:W3CDTF">2020-09-21T15:42:00Z</dcterms:modified>
</cp:coreProperties>
</file>