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5B5FD" w14:textId="77777777" w:rsidR="002C306B" w:rsidRDefault="0039353C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60"/>
          <w:szCs w:val="60"/>
        </w:rPr>
      </w:pPr>
      <w:r>
        <w:rPr>
          <w:rFonts w:ascii="Avenir Next Medium" w:hAnsi="Avenir Next Medium"/>
          <w:color w:val="175099"/>
          <w:sz w:val="60"/>
          <w:szCs w:val="60"/>
        </w:rPr>
        <w:t>Target Worksheet</w:t>
      </w:r>
    </w:p>
    <w:p w14:paraId="0DA3AAE4" w14:textId="77777777" w:rsidR="002C306B" w:rsidRDefault="002C306B">
      <w:pPr>
        <w:pStyle w:val="Body"/>
        <w:spacing w:line="4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5ADFA998" w14:textId="77777777" w:rsidR="002C306B" w:rsidRDefault="0039353C">
      <w:pPr>
        <w:pStyle w:val="Body"/>
        <w:jc w:val="center"/>
        <w:rPr>
          <w:rFonts w:ascii="Avenir Next Regular" w:eastAsia="Avenir Next Regular" w:hAnsi="Avenir Next Regular" w:cs="Avenir Next Regular"/>
          <w:color w:val="929292"/>
          <w:sz w:val="30"/>
          <w:szCs w:val="30"/>
        </w:rPr>
      </w:pPr>
      <w:r>
        <w:rPr>
          <w:rFonts w:ascii="Avenir Next Regular" w:hAnsi="Avenir Next Regular"/>
          <w:color w:val="929292"/>
          <w:sz w:val="30"/>
          <w:szCs w:val="30"/>
        </w:rPr>
        <w:t xml:space="preserve">Use this worksheet to set </w:t>
      </w:r>
      <w:r w:rsidRPr="00A1465C">
        <w:rPr>
          <w:rFonts w:ascii="Avenir Next" w:hAnsi="Avenir Next"/>
          <w:color w:val="929292"/>
          <w:sz w:val="30"/>
          <w:szCs w:val="30"/>
        </w:rPr>
        <w:t xml:space="preserve">a </w:t>
      </w:r>
      <w:r w:rsidRPr="00A1465C">
        <w:rPr>
          <w:rFonts w:ascii="Avenir Next" w:hAnsi="Avenir Next"/>
          <w:i/>
          <w:iCs/>
          <w:color w:val="929292"/>
          <w:sz w:val="30"/>
          <w:szCs w:val="30"/>
        </w:rPr>
        <w:t>Number by Date</w:t>
      </w:r>
      <w:r>
        <w:rPr>
          <w:rFonts w:ascii="Avenir Next Regular" w:hAnsi="Avenir Next Regular"/>
          <w:color w:val="929292"/>
          <w:sz w:val="30"/>
          <w:szCs w:val="30"/>
        </w:rPr>
        <w:t xml:space="preserve"> goal.</w:t>
      </w:r>
    </w:p>
    <w:p w14:paraId="517A11F8" w14:textId="77777777" w:rsidR="002C306B" w:rsidRDefault="002C306B">
      <w:pPr>
        <w:pStyle w:val="Body"/>
        <w:spacing w:line="144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53104A8F" w14:textId="77777777" w:rsidR="002C306B" w:rsidRDefault="002C306B">
      <w:pPr>
        <w:pStyle w:val="Body"/>
        <w:spacing w:line="144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3092645" w14:textId="5A30AE79" w:rsidR="002C306B" w:rsidRDefault="00A1465C">
      <w:pPr>
        <w:pStyle w:val="Body"/>
        <w:rPr>
          <w:rFonts w:ascii="Avenir Next Medium" w:eastAsia="Avenir Next Medium" w:hAnsi="Avenir Next Medium" w:cs="Avenir Next Medium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BAA44A" wp14:editId="75D5276E">
                <wp:simplePos x="0" y="0"/>
                <wp:positionH relativeFrom="page">
                  <wp:posOffset>891540</wp:posOffset>
                </wp:positionH>
                <wp:positionV relativeFrom="page">
                  <wp:posOffset>1950720</wp:posOffset>
                </wp:positionV>
                <wp:extent cx="5989320" cy="907415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34" w:type="dxa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1"/>
                              <w:gridCol w:w="4723"/>
                            </w:tblGrid>
                            <w:tr w:rsidR="002C306B" w14:paraId="2C805037" w14:textId="77777777">
                              <w:trPr>
                                <w:trHeight w:val="365"/>
                                <w:tblHeader/>
                              </w:trPr>
                              <w:tc>
                                <w:tcPr>
                                  <w:tcW w:w="4711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36383F" w14:textId="77777777" w:rsidR="002C306B" w:rsidRDefault="0039353C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Area of Life</w:t>
                                  </w: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18B262" w14:textId="77777777" w:rsidR="002C306B" w:rsidRDefault="0039353C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Values</w:t>
                                  </w:r>
                                </w:p>
                              </w:tc>
                            </w:tr>
                            <w:tr w:rsidR="002C306B" w14:paraId="6FC03C8F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4711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1921623" w14:textId="370D33F2" w:rsidR="002C306B" w:rsidRPr="0094015D" w:rsidRDefault="002C306B" w:rsidP="0094015D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C68137B" w14:textId="472BC1A3" w:rsidR="002C306B" w:rsidRPr="0094015D" w:rsidRDefault="002C306B" w:rsidP="0094015D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E022ED" w14:textId="77777777" w:rsidR="00AF0C1D" w:rsidRDefault="00AF0C1D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BAA44A" id="officeArt object" o:spid="_x0000_s1026" style="position:absolute;margin-left:70.2pt;margin-top:153.6pt;width:471.6pt;height:71.4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" filled="f" stroked="f">
                <v:textbox style="mso-fit-shape-to-text:t" inset="0,0,0,0">
                  <w:txbxContent>
                    <w:tbl>
                      <w:tblPr>
                        <w:tblW w:w="9434" w:type="dxa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11"/>
                        <w:gridCol w:w="4723"/>
                      </w:tblGrid>
                      <w:tr w:rsidR="002C306B" w14:paraId="2C805037" w14:textId="77777777">
                        <w:trPr>
                          <w:trHeight w:val="365"/>
                          <w:tblHeader/>
                        </w:trPr>
                        <w:tc>
                          <w:tcPr>
                            <w:tcW w:w="4711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36383F" w14:textId="77777777" w:rsidR="002C306B" w:rsidRDefault="0039353C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Area of Life</w:t>
                            </w: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18B262" w14:textId="77777777" w:rsidR="002C306B" w:rsidRDefault="0039353C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Values</w:t>
                            </w:r>
                          </w:p>
                        </w:tc>
                      </w:tr>
                      <w:tr w:rsidR="002C306B" w14:paraId="6FC03C8F" w14:textId="77777777">
                        <w:trPr>
                          <w:trHeight w:val="717"/>
                        </w:trPr>
                        <w:tc>
                          <w:tcPr>
                            <w:tcW w:w="4711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1921623" w14:textId="370D33F2" w:rsidR="002C306B" w:rsidRPr="0094015D" w:rsidRDefault="002C306B" w:rsidP="0094015D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C68137B" w14:textId="472BC1A3" w:rsidR="002C306B" w:rsidRPr="0094015D" w:rsidRDefault="002C306B" w:rsidP="0094015D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3CE022ED" w14:textId="77777777" w:rsidR="00AF0C1D" w:rsidRDefault="00AF0C1D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39353C">
        <w:rPr>
          <w:rFonts w:ascii="Avenir Next Medium" w:hAnsi="Avenir Next Medium"/>
          <w:sz w:val="30"/>
          <w:szCs w:val="30"/>
        </w:rPr>
        <w:t>1. What am I trying to improve by setting this goal?</w:t>
      </w:r>
    </w:p>
    <w:p w14:paraId="010DE223" w14:textId="630E2432" w:rsidR="002C306B" w:rsidRDefault="0094015D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F4E1E0E" wp14:editId="0E4B1932">
                <wp:simplePos x="0" y="0"/>
                <wp:positionH relativeFrom="page">
                  <wp:posOffset>891540</wp:posOffset>
                </wp:positionH>
                <wp:positionV relativeFrom="page">
                  <wp:posOffset>3451860</wp:posOffset>
                </wp:positionV>
                <wp:extent cx="5989320" cy="894080"/>
                <wp:effectExtent l="0" t="0" r="0" b="0"/>
                <wp:wrapTopAndBottom distT="0" dist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89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34" w:type="dxa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1"/>
                              <w:gridCol w:w="4723"/>
                            </w:tblGrid>
                            <w:tr w:rsidR="002C306B" w14:paraId="25C1E934" w14:textId="77777777">
                              <w:trPr>
                                <w:trHeight w:val="365"/>
                                <w:tblHeader/>
                              </w:trPr>
                              <w:tc>
                                <w:tcPr>
                                  <w:tcW w:w="4711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E4B033" w14:textId="77777777" w:rsidR="002C306B" w:rsidRDefault="0039353C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Number to Track</w:t>
                                  </w: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4867C5" w14:textId="77777777" w:rsidR="002C306B" w:rsidRDefault="0039353C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Start Value</w:t>
                                  </w:r>
                                </w:p>
                              </w:tc>
                            </w:tr>
                            <w:tr w:rsidR="002C306B" w14:paraId="785432F7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4711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B1C344E" w14:textId="2C745059" w:rsidR="002C306B" w:rsidRPr="0094015D" w:rsidRDefault="002C306B" w:rsidP="0094015D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40F4198" w14:textId="4ACF440A" w:rsidR="002C306B" w:rsidRPr="0094015D" w:rsidRDefault="002C306B" w:rsidP="0094015D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342A43" w14:textId="77777777" w:rsidR="00AF0C1D" w:rsidRDefault="00AF0C1D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4E1E0E" id="_x0000_s1027" style="position:absolute;margin-left:70.2pt;margin-top:271.8pt;width:471.6pt;height:70.4pt;z-index:2516654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" filled="f" stroked="f">
                <v:textbox style="mso-fit-shape-to-text:t" inset="0,0,0,0">
                  <w:txbxContent>
                    <w:tbl>
                      <w:tblPr>
                        <w:tblW w:w="9434" w:type="dxa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11"/>
                        <w:gridCol w:w="4723"/>
                      </w:tblGrid>
                      <w:tr w:rsidR="002C306B" w14:paraId="25C1E934" w14:textId="77777777">
                        <w:trPr>
                          <w:trHeight w:val="365"/>
                          <w:tblHeader/>
                        </w:trPr>
                        <w:tc>
                          <w:tcPr>
                            <w:tcW w:w="4711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E4B033" w14:textId="77777777" w:rsidR="002C306B" w:rsidRDefault="0039353C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Number to Track</w:t>
                            </w: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4867C5" w14:textId="77777777" w:rsidR="002C306B" w:rsidRDefault="0039353C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Start Value</w:t>
                            </w:r>
                          </w:p>
                        </w:tc>
                      </w:tr>
                      <w:tr w:rsidR="002C306B" w14:paraId="785432F7" w14:textId="77777777">
                        <w:trPr>
                          <w:trHeight w:val="717"/>
                        </w:trPr>
                        <w:tc>
                          <w:tcPr>
                            <w:tcW w:w="4711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B1C344E" w14:textId="2C745059" w:rsidR="002C306B" w:rsidRPr="0094015D" w:rsidRDefault="002C306B" w:rsidP="0094015D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40F4198" w14:textId="4ACF440A" w:rsidR="002C306B" w:rsidRPr="0094015D" w:rsidRDefault="002C306B" w:rsidP="0094015D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51342A43" w14:textId="77777777" w:rsidR="00AF0C1D" w:rsidRDefault="00AF0C1D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4C7C2304" w14:textId="59CE8697" w:rsidR="002C306B" w:rsidRDefault="0039353C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Medium" w:hAnsi="Avenir Next Medium"/>
          <w:sz w:val="30"/>
          <w:szCs w:val="30"/>
        </w:rPr>
        <w:t>2. What Number will I measure to track progress?</w:t>
      </w:r>
      <w:r>
        <w:rPr>
          <w:rFonts w:ascii="Avenir Next Regular" w:hAnsi="Avenir Next Regular"/>
          <w:sz w:val="30"/>
          <w:szCs w:val="30"/>
        </w:rPr>
        <w:t xml:space="preserve"> </w:t>
      </w:r>
      <w:r>
        <w:rPr>
          <w:rFonts w:ascii="Avenir Next Regular" w:hAnsi="Avenir Next Regular"/>
          <w:color w:val="929292"/>
          <w:sz w:val="30"/>
          <w:szCs w:val="30"/>
        </w:rPr>
        <w:t>e.g. Weight</w:t>
      </w:r>
    </w:p>
    <w:p w14:paraId="515833C5" w14:textId="09C3570A" w:rsidR="002C306B" w:rsidRDefault="002C306B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FC6F085" w14:textId="66F8A8B4" w:rsidR="002C306B" w:rsidRDefault="002C306B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4E0603FE" w14:textId="6C6CEA83" w:rsidR="002C306B" w:rsidRDefault="00482F04">
      <w:pPr>
        <w:pStyle w:val="Body"/>
        <w:rPr>
          <w:rFonts w:ascii="Avenir Next Medium" w:eastAsia="Avenir Next Medium" w:hAnsi="Avenir Next Medium" w:cs="Avenir Next Medium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45A200" wp14:editId="0B769F5C">
                <wp:simplePos x="0" y="0"/>
                <wp:positionH relativeFrom="page">
                  <wp:posOffset>891540</wp:posOffset>
                </wp:positionH>
                <wp:positionV relativeFrom="page">
                  <wp:posOffset>5212080</wp:posOffset>
                </wp:positionV>
                <wp:extent cx="5989320" cy="89408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89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34" w:type="dxa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23"/>
                              <w:gridCol w:w="4711"/>
                            </w:tblGrid>
                            <w:tr w:rsidR="002C306B" w14:paraId="07B0FD5B" w14:textId="77777777">
                              <w:trPr>
                                <w:trHeight w:val="365"/>
                                <w:tblHeader/>
                              </w:trPr>
                              <w:tc>
                                <w:tcPr>
                                  <w:tcW w:w="4722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A8A642" w14:textId="77777777" w:rsidR="002C306B" w:rsidRDefault="0039353C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Goal Value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FF2165" w14:textId="77777777" w:rsidR="002C306B" w:rsidRDefault="0039353C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Goal Date</w:t>
                                  </w:r>
                                </w:p>
                              </w:tc>
                            </w:tr>
                            <w:tr w:rsidR="002C306B" w14:paraId="72E05598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4722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BF4417C" w14:textId="0DEBF319" w:rsidR="002C306B" w:rsidRPr="0094015D" w:rsidRDefault="002C306B" w:rsidP="0094015D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1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480F914" w14:textId="110F73C9" w:rsidR="002C306B" w:rsidRPr="0094015D" w:rsidRDefault="002C306B" w:rsidP="00482F04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40A68D" w14:textId="77777777" w:rsidR="00AF0C1D" w:rsidRDefault="00AF0C1D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5A200" id="_x0000_s1028" style="position:absolute;margin-left:70.2pt;margin-top:410.4pt;width:471.6pt;height:70.4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" filled="f" stroked="f">
                <v:textbox style="mso-fit-shape-to-text:t" inset="0,0,0,0">
                  <w:txbxContent>
                    <w:tbl>
                      <w:tblPr>
                        <w:tblW w:w="9434" w:type="dxa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23"/>
                        <w:gridCol w:w="4711"/>
                      </w:tblGrid>
                      <w:tr w:rsidR="002C306B" w14:paraId="07B0FD5B" w14:textId="77777777">
                        <w:trPr>
                          <w:trHeight w:val="365"/>
                          <w:tblHeader/>
                        </w:trPr>
                        <w:tc>
                          <w:tcPr>
                            <w:tcW w:w="4722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A8A642" w14:textId="77777777" w:rsidR="002C306B" w:rsidRDefault="0039353C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Goal Value</w:t>
                            </w:r>
                          </w:p>
                        </w:tc>
                        <w:tc>
                          <w:tcPr>
                            <w:tcW w:w="4711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FF2165" w14:textId="77777777" w:rsidR="002C306B" w:rsidRDefault="0039353C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Goal Date</w:t>
                            </w:r>
                          </w:p>
                        </w:tc>
                      </w:tr>
                      <w:tr w:rsidR="002C306B" w14:paraId="72E05598" w14:textId="77777777">
                        <w:trPr>
                          <w:trHeight w:val="717"/>
                        </w:trPr>
                        <w:tc>
                          <w:tcPr>
                            <w:tcW w:w="4722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BF4417C" w14:textId="0DEBF319" w:rsidR="002C306B" w:rsidRPr="0094015D" w:rsidRDefault="002C306B" w:rsidP="0094015D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711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480F914" w14:textId="110F73C9" w:rsidR="002C306B" w:rsidRPr="0094015D" w:rsidRDefault="002C306B" w:rsidP="00482F04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2340A68D" w14:textId="77777777" w:rsidR="00AF0C1D" w:rsidRDefault="00AF0C1D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39353C">
        <w:rPr>
          <w:rFonts w:ascii="Avenir Next Medium" w:hAnsi="Avenir Next Medium"/>
          <w:sz w:val="30"/>
          <w:szCs w:val="30"/>
        </w:rPr>
        <w:t>3. What is my Goal Value? By what date will I reach my goal?</w:t>
      </w:r>
    </w:p>
    <w:p w14:paraId="57D413C5" w14:textId="77777777" w:rsidR="002C306B" w:rsidRDefault="002C306B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E074700" w14:textId="0AC8CC3A" w:rsidR="002C306B" w:rsidRDefault="002C306B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83BD46A" w14:textId="544F948D" w:rsidR="002C306B" w:rsidRDefault="00482F04">
      <w:pPr>
        <w:pStyle w:val="Body"/>
        <w:rPr>
          <w:rFonts w:ascii="Avenir Next Medium" w:eastAsia="Avenir Next Medium" w:hAnsi="Avenir Next Medium" w:cs="Avenir Next Medium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D8A1D9" wp14:editId="31F1BCE6">
                <wp:simplePos x="0" y="0"/>
                <wp:positionH relativeFrom="page">
                  <wp:posOffset>891540</wp:posOffset>
                </wp:positionH>
                <wp:positionV relativeFrom="page">
                  <wp:posOffset>6972300</wp:posOffset>
                </wp:positionV>
                <wp:extent cx="5989320" cy="880745"/>
                <wp:effectExtent l="0" t="0" r="0" b="0"/>
                <wp:wrapTopAndBottom distT="0" dist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34" w:type="dxa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7"/>
                              <w:gridCol w:w="4717"/>
                            </w:tblGrid>
                            <w:tr w:rsidR="002C306B" w14:paraId="3044F20E" w14:textId="77777777">
                              <w:trPr>
                                <w:trHeight w:val="365"/>
                                <w:tblHeader/>
                              </w:trPr>
                              <w:tc>
                                <w:tcPr>
                                  <w:tcW w:w="4717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A9EE25" w14:textId="77777777" w:rsidR="002C306B" w:rsidRDefault="0039353C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4717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21E46C" w14:textId="77777777" w:rsidR="002C306B" w:rsidRDefault="0039353C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When to Track</w:t>
                                  </w:r>
                                </w:p>
                              </w:tc>
                            </w:tr>
                            <w:tr w:rsidR="002C306B" w14:paraId="38A387A3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4717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006CF70" w14:textId="6D489F0A" w:rsidR="002C306B" w:rsidRPr="0094015D" w:rsidRDefault="002C306B" w:rsidP="0094015D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7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50D90D" w14:textId="23007A13" w:rsidR="002C306B" w:rsidRPr="0094015D" w:rsidRDefault="002C306B" w:rsidP="0094015D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974FBB" w14:textId="77777777" w:rsidR="00AF0C1D" w:rsidRDefault="00AF0C1D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D8A1D9" id="_x0000_s1029" style="position:absolute;margin-left:70.2pt;margin-top:549pt;width:471.6pt;height:69.3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" filled="f" stroked="f">
                <v:textbox style="mso-fit-shape-to-text:t" inset="0,0,0,0">
                  <w:txbxContent>
                    <w:tbl>
                      <w:tblPr>
                        <w:tblW w:w="9434" w:type="dxa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17"/>
                        <w:gridCol w:w="4717"/>
                      </w:tblGrid>
                      <w:tr w:rsidR="002C306B" w14:paraId="3044F20E" w14:textId="77777777">
                        <w:trPr>
                          <w:trHeight w:val="365"/>
                          <w:tblHeader/>
                        </w:trPr>
                        <w:tc>
                          <w:tcPr>
                            <w:tcW w:w="4717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A9EE25" w14:textId="77777777" w:rsidR="002C306B" w:rsidRDefault="0039353C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4717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21E46C" w14:textId="77777777" w:rsidR="002C306B" w:rsidRDefault="0039353C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When to Track</w:t>
                            </w:r>
                          </w:p>
                        </w:tc>
                      </w:tr>
                      <w:tr w:rsidR="002C306B" w14:paraId="38A387A3" w14:textId="77777777">
                        <w:trPr>
                          <w:trHeight w:val="717"/>
                        </w:trPr>
                        <w:tc>
                          <w:tcPr>
                            <w:tcW w:w="4717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006CF70" w14:textId="6D489F0A" w:rsidR="002C306B" w:rsidRPr="0094015D" w:rsidRDefault="002C306B" w:rsidP="0094015D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717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50D90D" w14:textId="23007A13" w:rsidR="002C306B" w:rsidRPr="0094015D" w:rsidRDefault="002C306B" w:rsidP="0094015D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74974FBB" w14:textId="77777777" w:rsidR="00AF0C1D" w:rsidRDefault="00AF0C1D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39353C">
        <w:rPr>
          <w:rFonts w:ascii="Avenir Next Medium" w:hAnsi="Avenir Next Medium"/>
          <w:sz w:val="30"/>
          <w:szCs w:val="30"/>
        </w:rPr>
        <w:t>4. When will I start? When will I track my progress?</w:t>
      </w:r>
      <w:r w:rsidR="0039353C">
        <w:rPr>
          <w:rFonts w:ascii="Avenir Next Regular" w:hAnsi="Avenir Next Regular"/>
          <w:sz w:val="30"/>
          <w:szCs w:val="30"/>
        </w:rPr>
        <w:t xml:space="preserve"> </w:t>
      </w:r>
      <w:r w:rsidR="0039353C">
        <w:rPr>
          <w:rFonts w:ascii="Avenir Next Regular" w:hAnsi="Avenir Next Regular"/>
          <w:color w:val="929292"/>
          <w:sz w:val="30"/>
          <w:szCs w:val="30"/>
        </w:rPr>
        <w:t>e.g. Daily at 7am</w:t>
      </w:r>
    </w:p>
    <w:p w14:paraId="2A50EBCF" w14:textId="77777777" w:rsidR="002C306B" w:rsidRDefault="002C306B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D731D11" w14:textId="3E7DD72F" w:rsidR="002C306B" w:rsidRDefault="0039353C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10765B78" wp14:editId="45953B1A">
                <wp:simplePos x="0" y="0"/>
                <wp:positionH relativeFrom="margin">
                  <wp:posOffset>2447552</wp:posOffset>
                </wp:positionH>
                <wp:positionV relativeFrom="line">
                  <wp:posOffset>442292</wp:posOffset>
                </wp:positionV>
                <wp:extent cx="1436886" cy="32514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886" cy="325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FB87A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92.7pt;margin-top:34.85pt;width:113.15pt;height:25.6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" filled="f" strok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3714C129" wp14:editId="3243075B">
                <wp:simplePos x="0" y="0"/>
                <wp:positionH relativeFrom="margin">
                  <wp:posOffset>4191049</wp:posOffset>
                </wp:positionH>
                <wp:positionV relativeFrom="line">
                  <wp:posOffset>442292</wp:posOffset>
                </wp:positionV>
                <wp:extent cx="1584574" cy="32514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574" cy="325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30.0pt;margin-top:34.8pt;width:124.8pt;height:25.6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</w:p>
    <w:p w14:paraId="442F1035" w14:textId="0664BB7A" w:rsidR="002C306B" w:rsidRDefault="0039353C">
      <w:pPr>
        <w:pStyle w:val="Body"/>
        <w:rPr>
          <w:rFonts w:ascii="Avenir Next Medium" w:eastAsia="Avenir Next Medium" w:hAnsi="Avenir Next Medium" w:cs="Avenir Next Medium"/>
          <w:sz w:val="30"/>
          <w:szCs w:val="30"/>
        </w:rPr>
      </w:pPr>
      <w:r>
        <w:rPr>
          <w:rFonts w:ascii="Avenir Next Medium" w:hAnsi="Avenir Next Medium"/>
          <w:sz w:val="30"/>
          <w:szCs w:val="30"/>
        </w:rPr>
        <w:t>5. What is my SMART goal for this Target?</w:t>
      </w:r>
    </w:p>
    <w:p w14:paraId="5C8DA4FB" w14:textId="3D8D5BC4" w:rsidR="002C306B" w:rsidRDefault="00022A7E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6A5409E3" wp14:editId="0310B074">
                <wp:simplePos x="0" y="0"/>
                <wp:positionH relativeFrom="margin">
                  <wp:posOffset>4236720</wp:posOffset>
                </wp:positionH>
                <wp:positionV relativeFrom="line">
                  <wp:posOffset>138430</wp:posOffset>
                </wp:positionV>
                <wp:extent cx="1600200" cy="325120"/>
                <wp:effectExtent l="0" t="0" r="0" b="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2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17B795" w14:textId="7B22730F" w:rsidR="00022A7E" w:rsidRPr="006D7D78" w:rsidRDefault="00022A7E" w:rsidP="00022A7E">
                            <w:pPr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5409E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33.6pt;margin-top:10.9pt;width:126pt;height:25.6pt;z-index:25167462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" filled="f" stroked="f" strokeweight="1pt">
                <v:stroke miterlimit="4"/>
                <v:textbox>
                  <w:txbxContent>
                    <w:p w14:paraId="1717B795" w14:textId="7B22730F" w:rsidR="00022A7E" w:rsidRPr="006D7D78" w:rsidRDefault="00022A7E" w:rsidP="00022A7E">
                      <w:pPr>
                        <w:jc w:val="center"/>
                        <w:rPr>
                          <w:rFonts w:ascii="Avenir Next" w:hAnsi="Avenir Next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5039406D" wp14:editId="276D4379">
                <wp:simplePos x="0" y="0"/>
                <wp:positionH relativeFrom="margin">
                  <wp:posOffset>2491740</wp:posOffset>
                </wp:positionH>
                <wp:positionV relativeFrom="line">
                  <wp:posOffset>138430</wp:posOffset>
                </wp:positionV>
                <wp:extent cx="1390650" cy="325120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2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56F2AD" w14:textId="637B0F8E" w:rsidR="00022A7E" w:rsidRPr="006D7D78" w:rsidRDefault="00022A7E" w:rsidP="00022A7E">
                            <w:pPr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9406D" id="_x0000_s1031" type="#_x0000_t202" style="position:absolute;margin-left:196.2pt;margin-top:10.9pt;width:109.5pt;height:25.6pt;z-index:251672576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" filled="f" stroked="f" strokeweight="1pt">
                <v:stroke miterlimit="4"/>
                <v:textbox>
                  <w:txbxContent>
                    <w:p w14:paraId="2E56F2AD" w14:textId="637B0F8E" w:rsidR="00022A7E" w:rsidRPr="006D7D78" w:rsidRDefault="00022A7E" w:rsidP="00022A7E">
                      <w:pPr>
                        <w:jc w:val="center"/>
                        <w:rPr>
                          <w:rFonts w:ascii="Avenir Next" w:hAnsi="Avenir Next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031FEE31" wp14:editId="6457EFAF">
                <wp:simplePos x="0" y="0"/>
                <wp:positionH relativeFrom="margin">
                  <wp:posOffset>312420</wp:posOffset>
                </wp:positionH>
                <wp:positionV relativeFrom="line">
                  <wp:posOffset>134620</wp:posOffset>
                </wp:positionV>
                <wp:extent cx="1051560" cy="32512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2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F98F2F" w14:textId="4134F379" w:rsidR="00022A7E" w:rsidRPr="006D7D78" w:rsidRDefault="00022A7E" w:rsidP="00022A7E">
                            <w:pPr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FEE31" id="_x0000_s1032" type="#_x0000_t202" style="position:absolute;margin-left:24.6pt;margin-top:10.6pt;width:82.8pt;height:25.6pt;z-index:25167052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" filled="f" stroked="f" strokeweight="1pt">
                <v:stroke miterlimit="4"/>
                <v:textbox>
                  <w:txbxContent>
                    <w:p w14:paraId="12F98F2F" w14:textId="4134F379" w:rsidR="00022A7E" w:rsidRPr="006D7D78" w:rsidRDefault="00022A7E" w:rsidP="00022A7E">
                      <w:pPr>
                        <w:jc w:val="center"/>
                        <w:rPr>
                          <w:rFonts w:ascii="Avenir Next" w:hAnsi="Avenir Next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40FF2852" w14:textId="3707B3E6" w:rsidR="002C306B" w:rsidRDefault="00022A7E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8564149" wp14:editId="105AB960">
                <wp:simplePos x="0" y="0"/>
                <wp:positionH relativeFrom="page">
                  <wp:posOffset>3657600</wp:posOffset>
                </wp:positionH>
                <wp:positionV relativeFrom="page">
                  <wp:posOffset>9037320</wp:posOffset>
                </wp:positionV>
                <wp:extent cx="906780" cy="29337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93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4AD4A61" w14:textId="77777777" w:rsidR="002C306B" w:rsidRDefault="0039353C">
                            <w:pPr>
                              <w:pStyle w:val="Body"/>
                            </w:pPr>
                            <w:r>
                              <w:rPr>
                                <w:rFonts w:ascii="Avenir Next Regular" w:hAnsi="Avenir Next Regular"/>
                                <w:color w:val="929292"/>
                                <w:sz w:val="24"/>
                                <w:szCs w:val="24"/>
                              </w:rPr>
                              <w:t>Goal Value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564149" id="_x0000_s1033" type="#_x0000_t202" style="position:absolute;margin-left:4in;margin-top:711.6pt;width:71.4pt;height:23.1pt;z-index:25166336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" filled="f" stroked="f" strokeweight="1pt">
                <v:stroke miterlimit="4"/>
                <v:textbox inset="4pt,4pt,4pt,4pt">
                  <w:txbxContent>
                    <w:p w14:paraId="64AD4A61" w14:textId="77777777" w:rsidR="002C306B" w:rsidRDefault="0039353C">
                      <w:pPr>
                        <w:pStyle w:val="Body"/>
                      </w:pPr>
                      <w:r>
                        <w:rPr>
                          <w:rFonts w:ascii="Avenir Next Regular" w:hAnsi="Avenir Next Regular"/>
                          <w:color w:val="929292"/>
                          <w:sz w:val="24"/>
                          <w:szCs w:val="24"/>
                        </w:rPr>
                        <w:t>Goal Value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71CF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7BDF491" wp14:editId="6B3C69A6">
                <wp:simplePos x="0" y="0"/>
                <wp:positionH relativeFrom="page">
                  <wp:posOffset>5310505</wp:posOffset>
                </wp:positionH>
                <wp:positionV relativeFrom="page">
                  <wp:posOffset>9029700</wp:posOffset>
                </wp:positionV>
                <wp:extent cx="1308735" cy="29337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293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9AD3C2D" w14:textId="77777777" w:rsidR="002C306B" w:rsidRDefault="0039353C">
                            <w:pPr>
                              <w:pStyle w:val="Body"/>
                            </w:pPr>
                            <w:r>
                              <w:rPr>
                                <w:rFonts w:ascii="Avenir Next Regular" w:hAnsi="Avenir Next Regular"/>
                                <w:color w:val="929292"/>
                                <w:sz w:val="24"/>
                                <w:szCs w:val="24"/>
                              </w:rPr>
                              <w:t>Number to Track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BDF491" id="_x0000_s1034" type="#_x0000_t202" style="position:absolute;margin-left:418.15pt;margin-top:711pt;width:103.05pt;height:23.1pt;z-index:25166438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" filled="f" stroked="f" strokeweight="1pt">
                <v:stroke miterlimit="4"/>
                <v:textbox inset="4pt,4pt,4pt,4pt">
                  <w:txbxContent>
                    <w:p w14:paraId="39AD3C2D" w14:textId="77777777" w:rsidR="002C306B" w:rsidRDefault="0039353C">
                      <w:pPr>
                        <w:pStyle w:val="Body"/>
                      </w:pPr>
                      <w:r>
                        <w:rPr>
                          <w:rFonts w:ascii="Avenir Next Regular" w:hAnsi="Avenir Next Regular"/>
                          <w:color w:val="929292"/>
                          <w:sz w:val="24"/>
                          <w:szCs w:val="24"/>
                        </w:rPr>
                        <w:t>Number to Track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71CF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4805C1D" wp14:editId="57C79B93">
                <wp:simplePos x="0" y="0"/>
                <wp:positionH relativeFrom="page">
                  <wp:posOffset>1346200</wp:posOffset>
                </wp:positionH>
                <wp:positionV relativeFrom="page">
                  <wp:posOffset>9037320</wp:posOffset>
                </wp:positionV>
                <wp:extent cx="817880" cy="29337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880" cy="293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E4B6480" w14:textId="77777777" w:rsidR="002C306B" w:rsidRDefault="0039353C">
                            <w:pPr>
                              <w:pStyle w:val="Body"/>
                            </w:pPr>
                            <w:r>
                              <w:rPr>
                                <w:rFonts w:ascii="Avenir Next Regular" w:hAnsi="Avenir Next Regular"/>
                                <w:color w:val="929292"/>
                                <w:sz w:val="24"/>
                                <w:szCs w:val="24"/>
                              </w:rPr>
                              <w:t>Goal Date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05C1D" id="_x0000_s1035" type="#_x0000_t202" style="position:absolute;margin-left:106pt;margin-top:711.6pt;width:64.4pt;height:23.1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" filled="f" stroked="f" strokeweight="1pt">
                <v:stroke miterlimit="4"/>
                <v:textbox inset="4pt,4pt,4pt,4pt">
                  <w:txbxContent>
                    <w:p w14:paraId="3E4B6480" w14:textId="77777777" w:rsidR="002C306B" w:rsidRDefault="0039353C">
                      <w:pPr>
                        <w:pStyle w:val="Body"/>
                      </w:pPr>
                      <w:r>
                        <w:rPr>
                          <w:rFonts w:ascii="Avenir Next Regular" w:hAnsi="Avenir Next Regular"/>
                          <w:color w:val="929292"/>
                          <w:sz w:val="24"/>
                          <w:szCs w:val="24"/>
                        </w:rPr>
                        <w:t>Goal 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353C">
        <w:rPr>
          <w:rFonts w:ascii="Avenir Next Regular" w:hAnsi="Avenir Next Regular"/>
          <w:sz w:val="30"/>
          <w:szCs w:val="30"/>
        </w:rPr>
        <w:t>By ____________, I will reach _______________ for _________________.</w:t>
      </w:r>
    </w:p>
    <w:sectPr w:rsidR="002C306B">
      <w:headerReference w:type="default" r:id="rId6"/>
      <w:footerReference w:type="default" r:id="rId7"/>
      <w:pgSz w:w="12240" w:h="15840"/>
      <w:pgMar w:top="720" w:right="1440" w:bottom="72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17B2F" w14:textId="77777777" w:rsidR="00712E3C" w:rsidRDefault="00712E3C">
      <w:r>
        <w:separator/>
      </w:r>
    </w:p>
  </w:endnote>
  <w:endnote w:type="continuationSeparator" w:id="0">
    <w:p w14:paraId="4FBA095D" w14:textId="77777777" w:rsidR="00712E3C" w:rsidRDefault="0071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EA33B" w14:textId="77777777" w:rsidR="002C306B" w:rsidRDefault="0039353C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Avenir Next Regular" w:hAnsi="Avenir Next Regular"/>
        <w:color w:val="A9A9A9"/>
        <w:sz w:val="22"/>
        <w:szCs w:val="22"/>
      </w:rPr>
      <w:tab/>
      <w:t xml:space="preserve">© </w:t>
    </w:r>
    <w:hyperlink r:id="rId1" w:history="1">
      <w:r>
        <w:rPr>
          <w:rStyle w:val="Hyperlink0"/>
          <w:rFonts w:ascii="Avenir Next Regular" w:hAnsi="Avenir Next Regular"/>
          <w:color w:val="A9A9A9"/>
          <w:sz w:val="22"/>
          <w:szCs w:val="22"/>
        </w:rPr>
        <w:t>MakeProgress.com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46B48" w14:textId="77777777" w:rsidR="00712E3C" w:rsidRDefault="00712E3C">
      <w:r>
        <w:separator/>
      </w:r>
    </w:p>
  </w:footnote>
  <w:footnote w:type="continuationSeparator" w:id="0">
    <w:p w14:paraId="1033BBC6" w14:textId="77777777" w:rsidR="00712E3C" w:rsidRDefault="0071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53E29" w14:textId="77777777" w:rsidR="002C306B" w:rsidRDefault="002C30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6B"/>
    <w:rsid w:val="00022A7E"/>
    <w:rsid w:val="002C306B"/>
    <w:rsid w:val="0039353C"/>
    <w:rsid w:val="00482F04"/>
    <w:rsid w:val="00712E3C"/>
    <w:rsid w:val="0094015D"/>
    <w:rsid w:val="00A1465C"/>
    <w:rsid w:val="00AF0C1D"/>
    <w:rsid w:val="00E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5F38"/>
  <w15:docId w15:val="{9023350C-681A-8F4B-B6C1-3E342A22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keprogress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Richey</cp:lastModifiedBy>
  <cp:revision>5</cp:revision>
  <dcterms:created xsi:type="dcterms:W3CDTF">2020-09-21T17:49:00Z</dcterms:created>
  <dcterms:modified xsi:type="dcterms:W3CDTF">2020-09-21T18:59:00Z</dcterms:modified>
</cp:coreProperties>
</file>